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A" w:rsidRPr="00200E40" w:rsidRDefault="000325C9" w:rsidP="001B194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96.95pt;margin-top:-8.45pt;width:59.25pt;height:34.5pt;z-index:251659264">
            <v:textbox style="mso-next-textbox:#_x0000_s1028">
              <w:txbxContent>
                <w:p w:rsidR="000325C9" w:rsidRPr="000325C9" w:rsidRDefault="000325C9" w:rsidP="000325C9">
                  <w:pPr>
                    <w:ind w:left="-180" w:right="-135" w:hanging="177"/>
                    <w:jc w:val="center"/>
                    <w:rPr>
                      <w:color w:val="FF0000"/>
                    </w:rPr>
                  </w:pPr>
                  <w:r>
                    <w:rPr>
                      <w:rFonts w:cs="BrowalliaUPC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0325C9">
                    <w:rPr>
                      <w:rFonts w:cs="BrowalliaUPC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>เอกสารหมายเลข ๑</w:t>
      </w:r>
    </w:p>
    <w:p w:rsidR="001B1946" w:rsidRDefault="001B1946" w:rsidP="007A1DD2">
      <w:pPr>
        <w:ind w:hanging="179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0E40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แบบประเมินผลสัมฤทธิ์ของงาน</w:t>
      </w:r>
    </w:p>
    <w:p w:rsidR="00AC0C41" w:rsidRPr="00200E40" w:rsidRDefault="00AC0C41" w:rsidP="007A1DD2">
      <w:pPr>
        <w:ind w:hanging="179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ครู กศน.ตำบล</w:t>
      </w:r>
    </w:p>
    <w:p w:rsidR="001B1946" w:rsidRPr="00200E40" w:rsidRDefault="003A11D8" w:rsidP="001B1946">
      <w:pPr>
        <w:ind w:left="0" w:firstLine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7" style="position:absolute;margin-left:235.2pt;margin-top:8.15pt;width:15pt;height:12pt;flip:y;z-index:251658240" arcsize="10923f"/>
        </w:pic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>รอบการประเมิน</w: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595E21">
        <w:rPr>
          <w:rFonts w:ascii="TH SarabunIT๙" w:hAnsi="TH SarabunIT๙" w:cs="TH SarabunIT๙"/>
          <w:sz w:val="32"/>
          <w:szCs w:val="32"/>
        </w:rPr>
        <w:sym w:font="Wingdings" w:char="F0FE"/>
      </w:r>
      <w:r w:rsidR="00595E2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ab/>
        <w:t xml:space="preserve">  ครั้งที่ ๒</w:t>
      </w:r>
    </w:p>
    <w:p w:rsidR="001B1946" w:rsidRPr="00200E40" w:rsidRDefault="001B1946" w:rsidP="001B1946">
      <w:pPr>
        <w:ind w:left="0" w:firstLine="0"/>
        <w:jc w:val="both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>กำหนดตัวชี้วัด/ผลงานจริง แต่ละรอบการประเมินฯ ไม่น้อยกว่า ๔ ตัวชี้วัด ภายใต้องค์ประกอบของปริมาณผลงาน คุณภาพผลงาน ความรวดเร็วหรือความตรงต่อเวลา และการใช้ทรัพยากรอย่างคุ้มค่า</w:t>
      </w:r>
    </w:p>
    <w:p w:rsidR="001B1946" w:rsidRPr="00200E40" w:rsidRDefault="003D779B" w:rsidP="003D779B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 xml:space="preserve">ชื่อผู้รับการประเมิน (นาย นาง </w:t>
      </w:r>
      <w:r w:rsidR="001B1946" w:rsidRPr="00200E40">
        <w:rPr>
          <w:rFonts w:ascii="TH SarabunIT๙" w:hAnsi="TH SarabunIT๙" w:cs="TH SarabunIT๙"/>
          <w:sz w:val="32"/>
          <w:szCs w:val="32"/>
          <w:cs/>
        </w:rPr>
        <w:t>นางสาว)..</w:t>
      </w:r>
      <w:r w:rsidR="00595E21" w:rsidRPr="00595E2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 ทดสอบ  ตัวอย่าง</w:t>
      </w:r>
      <w:r w:rsidR="007A1DD2" w:rsidRPr="00200E40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200E40">
        <w:rPr>
          <w:rFonts w:ascii="TH SarabunIT๙" w:hAnsi="TH SarabunIT๙" w:cs="TH SarabunIT๙"/>
          <w:sz w:val="32"/>
          <w:szCs w:val="32"/>
          <w:cs/>
        </w:rPr>
        <w:t>.</w:t>
      </w:r>
    </w:p>
    <w:p w:rsidR="001B1946" w:rsidRPr="00200E40" w:rsidRDefault="001B1946" w:rsidP="003D779B">
      <w:pPr>
        <w:ind w:left="0" w:firstLine="0"/>
        <w:rPr>
          <w:rFonts w:ascii="TH SarabunIT๙" w:hAnsi="TH SarabunIT๙" w:cs="TH SarabunIT๙"/>
          <w:sz w:val="32"/>
          <w:szCs w:val="32"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59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E21"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 กศน.ตำบล</w:t>
      </w:r>
      <w:r w:rsidR="00595E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0E40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595E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718"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บริหารทั่วไป</w:t>
      </w:r>
      <w:r w:rsidR="001977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97718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97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7718"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กศน.จังหวัดประจวบคีรีขันธ์</w:t>
      </w:r>
    </w:p>
    <w:p w:rsidR="00200E40" w:rsidRDefault="001B1946" w:rsidP="001B1946">
      <w:pPr>
        <w:ind w:left="0" w:firstLine="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00E40">
        <w:rPr>
          <w:rFonts w:ascii="TH SarabunIT๙" w:hAnsi="TH SarabunIT๙" w:cs="TH SarabunIT๙"/>
          <w:sz w:val="32"/>
          <w:szCs w:val="32"/>
          <w:cs/>
        </w:rPr>
        <w:t>ชื่อผู้บังคับบัญชา หรือผู้ที่ได้รับมอบหมาย (นาย นาง นางสาว</w:t>
      </w:r>
      <w:r w:rsidR="0019771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97718" w:rsidRPr="0019771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นายสากล  ประมงค์</w:t>
      </w:r>
      <w:r w:rsidR="001977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3"/>
        <w:gridCol w:w="532"/>
        <w:gridCol w:w="532"/>
        <w:gridCol w:w="546"/>
        <w:gridCol w:w="574"/>
        <w:gridCol w:w="545"/>
        <w:gridCol w:w="1344"/>
        <w:gridCol w:w="1274"/>
        <w:gridCol w:w="1340"/>
      </w:tblGrid>
      <w:tr w:rsidR="00CF3ADC" w:rsidRPr="00200E40" w:rsidTr="00197718">
        <w:trPr>
          <w:trHeight w:val="448"/>
          <w:tblHeader/>
        </w:trPr>
        <w:tc>
          <w:tcPr>
            <w:tcW w:w="3803" w:type="dxa"/>
            <w:vMerge w:val="restart"/>
            <w:vAlign w:val="center"/>
          </w:tcPr>
          <w:p w:rsidR="00C54524" w:rsidRPr="00200E40" w:rsidRDefault="00C54524" w:rsidP="00392173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ตัวชี้วัด/ผลงานจริง</w:t>
            </w:r>
          </w:p>
        </w:tc>
        <w:tc>
          <w:tcPr>
            <w:tcW w:w="2729" w:type="dxa"/>
            <w:gridSpan w:val="5"/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1344" w:type="dxa"/>
            <w:vMerge w:val="restart"/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</w:p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 (ก)</w:t>
            </w:r>
          </w:p>
        </w:tc>
        <w:tc>
          <w:tcPr>
            <w:tcW w:w="1274" w:type="dxa"/>
            <w:vMerge w:val="restart"/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(ร้อยละ) (ข)</w:t>
            </w:r>
          </w:p>
        </w:tc>
        <w:tc>
          <w:tcPr>
            <w:tcW w:w="1340" w:type="dxa"/>
            <w:vMerge w:val="restart"/>
          </w:tcPr>
          <w:p w:rsidR="00C54524" w:rsidRPr="00200E40" w:rsidRDefault="00C54524" w:rsidP="007A1DD2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 (ค)</w:t>
            </w:r>
          </w:p>
          <w:p w:rsidR="00C54524" w:rsidRPr="00200E40" w:rsidRDefault="00C54524" w:rsidP="007A1DD2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(ค) 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</w:tr>
      <w:tr w:rsidR="00CF3ADC" w:rsidRPr="00200E40" w:rsidTr="00197718">
        <w:trPr>
          <w:tblHeader/>
        </w:trPr>
        <w:tc>
          <w:tcPr>
            <w:tcW w:w="3803" w:type="dxa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32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574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:rsidR="00C54524" w:rsidRPr="00200E40" w:rsidRDefault="00C54524" w:rsidP="00CF3ADC">
            <w:pPr>
              <w:tabs>
                <w:tab w:val="left" w:pos="885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344" w:type="dxa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</w:tcPr>
          <w:p w:rsidR="00C54524" w:rsidRPr="00200E40" w:rsidRDefault="00C54524" w:rsidP="00392173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ADC" w:rsidRPr="00200E40" w:rsidTr="00197718">
        <w:tc>
          <w:tcPr>
            <w:tcW w:w="3803" w:type="dxa"/>
            <w:tcBorders>
              <w:bottom w:val="dotted" w:sz="4" w:space="0" w:color="auto"/>
            </w:tcBorders>
          </w:tcPr>
          <w:p w:rsidR="007A1DD2" w:rsidRPr="00200E40" w:rsidRDefault="007A1DD2" w:rsidP="00023D43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E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ด้านปริมาณผลงาน</w:t>
            </w:r>
          </w:p>
          <w:p w:rsidR="00A37F94" w:rsidRPr="00200E40" w:rsidRDefault="00A37F94" w:rsidP="00023D43">
            <w:pPr>
              <w:ind w:left="279" w:hanging="2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1DD2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จำนวนนักศึกษาที่รับผิดชอบการจัดการศึกษาขั้นพื้นฐาน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B1946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bottom w:val="dotted" w:sz="4" w:space="0" w:color="auto"/>
            </w:tcBorders>
            <w:vAlign w:val="bottom"/>
          </w:tcPr>
          <w:p w:rsidR="001B1946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bottom"/>
          </w:tcPr>
          <w:p w:rsidR="001B1946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bottom w:val="dotted" w:sz="4" w:space="0" w:color="auto"/>
            </w:tcBorders>
            <w:vAlign w:val="bottom"/>
          </w:tcPr>
          <w:p w:rsidR="00C54524" w:rsidRPr="00200E40" w:rsidRDefault="00316BAC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0.16</w:t>
            </w:r>
          </w:p>
        </w:tc>
      </w:tr>
      <w:tr w:rsidR="0062122E" w:rsidRPr="00200E40" w:rsidTr="00316BAC">
        <w:trPr>
          <w:trHeight w:val="802"/>
        </w:trPr>
        <w:tc>
          <w:tcPr>
            <w:tcW w:w="3803" w:type="dxa"/>
            <w:tcBorders>
              <w:top w:val="dotted" w:sz="4" w:space="0" w:color="auto"/>
              <w:bottom w:val="nil"/>
            </w:tcBorders>
          </w:tcPr>
          <w:p w:rsidR="0062122E" w:rsidRPr="0062122E" w:rsidRDefault="0062122E" w:rsidP="00023D43">
            <w:pPr>
              <w:ind w:left="241" w:hanging="24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122E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212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Pr="00621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นักศึกษาที่รับผิดชอบการประเมินเทียบระดับการศึกษา/</w:t>
            </w:r>
          </w:p>
        </w:tc>
        <w:tc>
          <w:tcPr>
            <w:tcW w:w="532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6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4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nil"/>
            </w:tcBorders>
            <w:vAlign w:val="bottom"/>
          </w:tcPr>
          <w:p w:rsidR="0062122E" w:rsidRPr="00200E40" w:rsidRDefault="00316BAC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</w:tr>
      <w:tr w:rsidR="00455107" w:rsidRPr="00200E40" w:rsidTr="00197718">
        <w:tc>
          <w:tcPr>
            <w:tcW w:w="3803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</w:tcPr>
          <w:p w:rsidR="00455107" w:rsidRPr="0062122E" w:rsidRDefault="00455107" w:rsidP="00023D43">
            <w:pPr>
              <w:ind w:left="241" w:hanging="24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Pr="00621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นักศึกษาจบ ม. 6 ใน 8 เดือน</w:t>
            </w:r>
          </w:p>
        </w:tc>
        <w:tc>
          <w:tcPr>
            <w:tcW w:w="532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455107" w:rsidRDefault="00023D43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F3AD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A37F94" w:rsidRPr="00200E40" w:rsidRDefault="00455107" w:rsidP="00023D43">
            <w:pPr>
              <w:tabs>
                <w:tab w:val="left" w:pos="317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37F94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12D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จำนวนผู้รับบริการการจัดการศึกษ</w:t>
            </w:r>
            <w:r w:rsidR="00891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าอาชีพเพื่อการมีงานทำ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A37F94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A37F94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A37F94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A37F94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7F94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</w:tr>
      <w:tr w:rsidR="00CF3AD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7A1DD2" w:rsidRPr="00200E40" w:rsidRDefault="00455107" w:rsidP="00023D43">
            <w:pPr>
              <w:ind w:left="265" w:hanging="2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A1DD2"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จำนวนผู้รับบริการการจัดการศึกษาเพื่อพัฒนาทักษะชีวิต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0.06</w:t>
            </w:r>
          </w:p>
        </w:tc>
      </w:tr>
      <w:tr w:rsidR="00CF3AD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7A1DD2" w:rsidRPr="00200E40" w:rsidRDefault="00455107" w:rsidP="00023D43">
            <w:pPr>
              <w:ind w:left="251" w:hanging="2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จำนวนผู้รับบริการการจัดการศึกษา</w:t>
            </w:r>
            <w:r w:rsidR="008912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อาชีพหลักสูตรระยะสั้น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เพื่อพัฒนาสังคมและชุมชน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0.12</w:t>
            </w:r>
          </w:p>
        </w:tc>
      </w:tr>
      <w:tr w:rsidR="00CF3AD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7A1DD2" w:rsidRPr="00200E40" w:rsidRDefault="00455107" w:rsidP="00023D43">
            <w:pPr>
              <w:ind w:left="251" w:hanging="2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7A1DD2"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จำนวนผู้รับบริการการจัดกระบวนการเรียนรู้ตามปรัชญาของเศรษฐกิจพอเพียง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023D43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</w:tr>
      <w:tr w:rsidR="00CF3AD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7A1DD2" w:rsidRPr="00200E40" w:rsidRDefault="00455107" w:rsidP="00023D43">
            <w:pPr>
              <w:ind w:left="237" w:hanging="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7A1DD2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620494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C5C12"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จำนวนผู้รับบริการการศึกษาตามอัธยาศัย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7A1DD2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A1DD2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0.20</w:t>
            </w:r>
          </w:p>
        </w:tc>
      </w:tr>
      <w:tr w:rsidR="0062122E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62122E" w:rsidRDefault="00455107" w:rsidP="00023D43">
            <w:pPr>
              <w:ind w:left="237" w:hanging="2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62122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2122E" w:rsidRPr="006212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62122E" w:rsidRPr="006212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กิจกรรมบ้านหนังสืออัจฉริยะ</w:t>
            </w:r>
            <w:r w:rsidR="006212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122E" w:rsidRPr="00D340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Pr="00200E40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Default="0062122E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2122E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0.12</w:t>
            </w:r>
          </w:p>
        </w:tc>
      </w:tr>
      <w:tr w:rsidR="00455107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455107" w:rsidP="00023D43">
            <w:pPr>
              <w:ind w:left="0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 กิจกรรมพัฒนา กศน.ตำบล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</w:tcPr>
          <w:p w:rsidR="00455107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0.16</w:t>
            </w:r>
          </w:p>
        </w:tc>
      </w:tr>
      <w:tr w:rsidR="00455107" w:rsidRPr="00200E40" w:rsidTr="00197718">
        <w:trPr>
          <w:trHeight w:val="433"/>
        </w:trPr>
        <w:tc>
          <w:tcPr>
            <w:tcW w:w="3803" w:type="dxa"/>
            <w:tcBorders>
              <w:top w:val="dotted" w:sz="4" w:space="0" w:color="auto"/>
              <w:bottom w:val="single" w:sz="4" w:space="0" w:color="auto"/>
            </w:tcBorders>
          </w:tcPr>
          <w:p w:rsidR="00455107" w:rsidRPr="00200E40" w:rsidRDefault="00455107" w:rsidP="00023D43">
            <w:pPr>
              <w:ind w:left="251" w:hanging="2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 จำนวนงานอื่น ๆ ที่ได้รับมอบหมาย</w:t>
            </w: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197718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455107" w:rsidP="00023D43">
            <w:pPr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455107" w:rsidRPr="00200E40" w:rsidRDefault="00316BAC" w:rsidP="00023D43">
            <w:pPr>
              <w:tabs>
                <w:tab w:val="left" w:pos="1310"/>
              </w:tabs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0.20</w:t>
            </w:r>
          </w:p>
        </w:tc>
      </w:tr>
      <w:tr w:rsidR="00CF3ADC" w:rsidRPr="00200E40" w:rsidTr="00197718">
        <w:tc>
          <w:tcPr>
            <w:tcW w:w="3803" w:type="dxa"/>
            <w:tcBorders>
              <w:top w:val="nil"/>
              <w:bottom w:val="dotted" w:sz="4" w:space="0" w:color="auto"/>
            </w:tcBorders>
          </w:tcPr>
          <w:p w:rsidR="006C5C12" w:rsidRPr="00200E40" w:rsidRDefault="006C5C12" w:rsidP="004615F5">
            <w:pPr>
              <w:spacing w:before="0"/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200E4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ด้านคุณภาพผลงาน</w:t>
            </w:r>
          </w:p>
          <w:p w:rsidR="006C5C12" w:rsidRPr="00200E40" w:rsidRDefault="006C5C12" w:rsidP="006C5C12">
            <w:pPr>
              <w:spacing w:before="0"/>
              <w:ind w:left="279" w:hanging="27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คุณภาพของผลงานด้านการจัดการศึกษาขั้นพื้นฐาน</w:t>
            </w:r>
          </w:p>
        </w:tc>
        <w:tc>
          <w:tcPr>
            <w:tcW w:w="532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19771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200E40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nil"/>
              <w:bottom w:val="dotted" w:sz="4" w:space="0" w:color="auto"/>
            </w:tcBorders>
            <w:vAlign w:val="bottom"/>
          </w:tcPr>
          <w:p w:rsidR="006C5C12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0.16</w:t>
            </w:r>
          </w:p>
        </w:tc>
      </w:tr>
      <w:tr w:rsidR="00CF3AD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6C5C12" w:rsidRPr="00200E40" w:rsidRDefault="006C5C12" w:rsidP="00CF3ADC">
            <w:pPr>
              <w:tabs>
                <w:tab w:val="left" w:pos="251"/>
                <w:tab w:val="left" w:pos="317"/>
              </w:tabs>
              <w:spacing w:before="0"/>
              <w:ind w:left="237" w:hanging="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="00CF3ADC"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ผลสัมฤทธิ์ของการจัดการศึกษาขั้นพื้นฐาน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19771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6C5C1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200E40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C5C12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0.16</w:t>
            </w:r>
          </w:p>
        </w:tc>
      </w:tr>
      <w:tr w:rsidR="00023D43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023D43" w:rsidRPr="00200E40" w:rsidRDefault="00023D43" w:rsidP="00023D43">
            <w:pPr>
              <w:tabs>
                <w:tab w:val="left" w:pos="251"/>
                <w:tab w:val="left" w:pos="317"/>
              </w:tabs>
              <w:spacing w:before="0"/>
              <w:ind w:left="237" w:hanging="2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C63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คุณภาพของผลงานการประเมินเทียบระดับการศึกษา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Pr="00200E40" w:rsidRDefault="00023D43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Pr="00200E40" w:rsidRDefault="00197718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Pr="00200E40" w:rsidRDefault="00023D43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Pr="00200E40" w:rsidRDefault="00023D43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Pr="00200E40" w:rsidRDefault="00023D43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Default="00023D43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23D43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0.06</w:t>
            </w:r>
          </w:p>
        </w:tc>
      </w:tr>
      <w:tr w:rsidR="0062122E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</w:tcPr>
          <w:p w:rsidR="0062122E" w:rsidRPr="00200E40" w:rsidRDefault="00023D43" w:rsidP="00023D43">
            <w:pPr>
              <w:tabs>
                <w:tab w:val="left" w:pos="251"/>
                <w:tab w:val="left" w:pos="317"/>
              </w:tabs>
              <w:spacing w:before="0"/>
              <w:ind w:left="237" w:hanging="2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2122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C637B2" w:rsidRPr="00C63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 w:rsidR="00C637B2" w:rsidRPr="00C63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นักศึกษาจบ ม. 6 ใน 8 เดือน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Pr="00200E40" w:rsidRDefault="0062122E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Pr="00200E40" w:rsidRDefault="0062122E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Pr="00200E40" w:rsidRDefault="0062122E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Pr="00200E40" w:rsidRDefault="0062122E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Pr="00200E40" w:rsidRDefault="0062122E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Pr="00200E40" w:rsidRDefault="0062122E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Default="00C637B2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:rsidR="0062122E" w:rsidRPr="00200E40" w:rsidRDefault="0062122E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16BAC" w:rsidRPr="00200E40" w:rsidTr="00FB0BFB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316BAC" w:rsidRPr="00200E40" w:rsidRDefault="00316BAC" w:rsidP="008912D5">
            <w:pPr>
              <w:tabs>
                <w:tab w:val="left" w:pos="317"/>
              </w:tabs>
              <w:spacing w:before="0"/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คุณภาพของผลงานด้านการจัดการศึกษาอาชีพ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เพื่อการมีงานทำ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</w:tr>
      <w:tr w:rsidR="00316BA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316BAC" w:rsidRPr="00200E40" w:rsidRDefault="00316BAC" w:rsidP="00CF3ADC">
            <w:pPr>
              <w:spacing w:before="0"/>
              <w:ind w:left="265" w:hanging="26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คุณภาพของผลงานด้านการจัดการศึกษาเพื่อพัฒนาทักษะชีวิต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0.06</w:t>
            </w:r>
          </w:p>
        </w:tc>
      </w:tr>
      <w:tr w:rsidR="00316BAC" w:rsidRPr="00200E40" w:rsidTr="00316BAC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316BAC" w:rsidRPr="00200E40" w:rsidRDefault="00316BAC" w:rsidP="00CF3ADC">
            <w:pPr>
              <w:spacing w:before="0"/>
              <w:ind w:left="251" w:hanging="2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คุณภาพของผลงานด้านการจัดการศึกษา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อาชีพหลักสูตรระยะสั้น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เพื่อพัฒนาสังคมและชุมชน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5929DD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16BAC" w:rsidRPr="00200E40" w:rsidRDefault="00316BAC" w:rsidP="00316BAC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</w:tr>
      <w:tr w:rsidR="00316BA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316BAC" w:rsidRPr="00200E40" w:rsidRDefault="00316BAC" w:rsidP="00CF3ADC">
            <w:pPr>
              <w:spacing w:before="0"/>
              <w:ind w:left="251" w:hanging="25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คุณภาพของผลงานด้านการจัดกระบวนการเรียนรู้ตามปรัชญาของเศรษฐกิจพอเพียง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316BAC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0.08</w:t>
            </w:r>
          </w:p>
        </w:tc>
      </w:tr>
      <w:tr w:rsidR="00316BA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316BAC" w:rsidRPr="00200E40" w:rsidRDefault="00316BAC" w:rsidP="00CF3ADC">
            <w:pPr>
              <w:spacing w:before="0"/>
              <w:ind w:left="237" w:hanging="23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 คุณภาพของผลงานด้านการจัดการศึกษาตามอัธยาศัย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316BAC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0.20</w:t>
            </w:r>
          </w:p>
        </w:tc>
      </w:tr>
      <w:tr w:rsidR="00316BA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316BAC" w:rsidRDefault="00316BAC" w:rsidP="00CF3ADC">
            <w:pPr>
              <w:spacing w:before="0"/>
              <w:ind w:left="237" w:hanging="23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C637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คุณภาพของผลงานการจัดกิจกรรมบ้านหนังสืออัจฉริยะ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406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0.09</w:t>
            </w:r>
          </w:p>
        </w:tc>
      </w:tr>
      <w:tr w:rsidR="00316BAC" w:rsidRPr="00200E40" w:rsidTr="00197718">
        <w:tc>
          <w:tcPr>
            <w:tcW w:w="3803" w:type="dxa"/>
            <w:tcBorders>
              <w:top w:val="dotted" w:sz="4" w:space="0" w:color="auto"/>
              <w:bottom w:val="dotted" w:sz="4" w:space="0" w:color="auto"/>
            </w:tcBorders>
          </w:tcPr>
          <w:p w:rsidR="00316BAC" w:rsidRPr="00200E40" w:rsidRDefault="00316BAC" w:rsidP="00023D43">
            <w:pPr>
              <w:spacing w:before="0"/>
              <w:ind w:left="421" w:hanging="42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. คุณภาพของผลงานด้านการจัดกิจกรรมพัฒนา กศน.ตำบล</w:t>
            </w: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16BAC" w:rsidRPr="00200E40" w:rsidRDefault="00316BAC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0.16</w:t>
            </w:r>
          </w:p>
        </w:tc>
      </w:tr>
      <w:tr w:rsidR="00316BAC" w:rsidRPr="00200E40" w:rsidTr="00197718">
        <w:tc>
          <w:tcPr>
            <w:tcW w:w="3803" w:type="dxa"/>
            <w:tcBorders>
              <w:top w:val="dotted" w:sz="4" w:space="0" w:color="auto"/>
              <w:bottom w:val="single" w:sz="4" w:space="0" w:color="auto"/>
            </w:tcBorders>
          </w:tcPr>
          <w:p w:rsidR="00316BAC" w:rsidRDefault="00316BAC" w:rsidP="00C637B2">
            <w:pPr>
              <w:spacing w:before="0"/>
              <w:ind w:left="421" w:hanging="42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12.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คุณภาพของผลงานของงานอื่น ๆ ที่ได้รับมอบหมาย</w:t>
            </w: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34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Pr="00200E40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Default="00316BAC" w:rsidP="00200E40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34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316BAC" w:rsidRPr="00200E40" w:rsidRDefault="00316BAC" w:rsidP="00200E40">
            <w:pPr>
              <w:tabs>
                <w:tab w:val="left" w:pos="1310"/>
              </w:tabs>
              <w:spacing w:before="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0.20</w:t>
            </w:r>
          </w:p>
        </w:tc>
      </w:tr>
      <w:tr w:rsidR="00316BAC" w:rsidRPr="00200E40" w:rsidTr="00197718">
        <w:tc>
          <w:tcPr>
            <w:tcW w:w="3803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ด้านความรวดเร็วหรือความตรงต่อเวลา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316BAC" w:rsidRPr="00200E40" w:rsidRDefault="00316BAC" w:rsidP="00C637B2">
            <w:pPr>
              <w:tabs>
                <w:tab w:val="left" w:pos="1310"/>
              </w:tabs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</w:tr>
      <w:tr w:rsidR="00316BAC" w:rsidRPr="00200E40" w:rsidTr="00197718">
        <w:tc>
          <w:tcPr>
            <w:tcW w:w="3803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237" w:hanging="23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0E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ด้านการใช้ทรัพยากรอย่างคุ้มค่า</w:t>
            </w:r>
          </w:p>
        </w:tc>
        <w:tc>
          <w:tcPr>
            <w:tcW w:w="532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6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545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44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0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tabs>
                <w:tab w:val="left" w:pos="1310"/>
              </w:tabs>
              <w:spacing w:after="12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0.40</w:t>
            </w:r>
          </w:p>
        </w:tc>
      </w:tr>
      <w:tr w:rsidR="00316BAC" w:rsidRPr="00200E40" w:rsidTr="00197718">
        <w:tc>
          <w:tcPr>
            <w:tcW w:w="7876" w:type="dxa"/>
            <w:gridSpan w:val="7"/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 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340" w:type="dxa"/>
            <w:tcBorders>
              <w:top w:val="dotted" w:sz="4" w:space="0" w:color="auto"/>
            </w:tcBorders>
            <w:vAlign w:val="center"/>
          </w:tcPr>
          <w:p w:rsidR="00316BAC" w:rsidRPr="00200E40" w:rsidRDefault="00316BAC" w:rsidP="00DD5B86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0E40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200E40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="00DD5B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3.40</w:t>
            </w:r>
          </w:p>
        </w:tc>
      </w:tr>
      <w:tr w:rsidR="00316BAC" w:rsidRPr="00200E40" w:rsidTr="009055B2">
        <w:tc>
          <w:tcPr>
            <w:tcW w:w="9150" w:type="dxa"/>
            <w:gridSpan w:val="8"/>
            <w:vAlign w:val="center"/>
          </w:tcPr>
          <w:p w:rsidR="00316BAC" w:rsidRPr="00200E40" w:rsidRDefault="00316BAC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ให้คูณด้วยค่าคงที่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1.075</w:t>
            </w:r>
          </w:p>
        </w:tc>
        <w:tc>
          <w:tcPr>
            <w:tcW w:w="1340" w:type="dxa"/>
            <w:tcBorders>
              <w:top w:val="dotted" w:sz="4" w:space="0" w:color="auto"/>
            </w:tcBorders>
            <w:vAlign w:val="center"/>
          </w:tcPr>
          <w:p w:rsidR="00316BAC" w:rsidRPr="00200E40" w:rsidRDefault="00DD5B86" w:rsidP="00C637B2">
            <w:pPr>
              <w:spacing w:after="120"/>
              <w:ind w:left="0" w:firstLine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3.655</w:t>
            </w:r>
          </w:p>
        </w:tc>
      </w:tr>
      <w:tr w:rsidR="00DD5B86" w:rsidRPr="00200E40" w:rsidTr="002B69EC">
        <w:tc>
          <w:tcPr>
            <w:tcW w:w="7876" w:type="dxa"/>
            <w:gridSpan w:val="7"/>
            <w:vAlign w:val="center"/>
          </w:tcPr>
          <w:p w:rsidR="00DD5B86" w:rsidRPr="00944669" w:rsidRDefault="00DD5B86" w:rsidP="00C637B2">
            <w:pPr>
              <w:spacing w:before="0"/>
              <w:ind w:left="0" w:firstLine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446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การแปลงคะแนนรวมเป็นคะแนนที่มีฐานคะแนนเต็มเป็น ๑๐๐ คะแนน โดยนำ ๒๐ มาคูณ</w:t>
            </w:r>
          </w:p>
        </w:tc>
        <w:tc>
          <w:tcPr>
            <w:tcW w:w="2614" w:type="dxa"/>
            <w:gridSpan w:val="2"/>
          </w:tcPr>
          <w:p w:rsidR="00DD5B86" w:rsidRPr="00A50908" w:rsidRDefault="00DD5B86" w:rsidP="00DD5B86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3.655    </w:t>
            </w:r>
            <w:r w:rsidRPr="00A509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x</w:t>
            </w:r>
            <w:r w:rsidRPr="00A509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๒๐</w:t>
            </w:r>
          </w:p>
          <w:p w:rsidR="00DD5B86" w:rsidRPr="00A50908" w:rsidRDefault="00DD5B86" w:rsidP="00A50908">
            <w:pPr>
              <w:ind w:left="0" w:firstLine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090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A50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50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A5090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73.10      </w:t>
            </w:r>
          </w:p>
        </w:tc>
      </w:tr>
    </w:tbl>
    <w:p w:rsidR="001B1946" w:rsidRPr="00200E40" w:rsidRDefault="001B1946" w:rsidP="001B1946">
      <w:pPr>
        <w:ind w:left="0" w:firstLine="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1B1946" w:rsidRPr="00200E40" w:rsidSect="006C5C12">
      <w:headerReference w:type="default" r:id="rId6"/>
      <w:pgSz w:w="11906" w:h="16838"/>
      <w:pgMar w:top="147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3C8" w:rsidRDefault="001C53C8" w:rsidP="006C5C12">
      <w:pPr>
        <w:spacing w:before="0"/>
      </w:pPr>
      <w:r>
        <w:separator/>
      </w:r>
    </w:p>
  </w:endnote>
  <w:endnote w:type="continuationSeparator" w:id="1">
    <w:p w:rsidR="001C53C8" w:rsidRDefault="001C53C8" w:rsidP="006C5C1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3C8" w:rsidRDefault="001C53C8" w:rsidP="006C5C12">
      <w:pPr>
        <w:spacing w:before="0"/>
      </w:pPr>
      <w:r>
        <w:separator/>
      </w:r>
    </w:p>
  </w:footnote>
  <w:footnote w:type="continuationSeparator" w:id="1">
    <w:p w:rsidR="001C53C8" w:rsidRDefault="001C53C8" w:rsidP="006C5C1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C12" w:rsidRPr="006C5C12" w:rsidRDefault="006C5C12" w:rsidP="006C5C12">
    <w:pPr>
      <w:pStyle w:val="a4"/>
      <w:ind w:left="0" w:firstLine="0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</w:rPr>
      <w:t xml:space="preserve">- </w:t>
    </w:r>
    <w:r w:rsidR="003A11D8" w:rsidRPr="006C5C12">
      <w:rPr>
        <w:rFonts w:ascii="TH SarabunIT๙" w:hAnsi="TH SarabunIT๙" w:cs="TH SarabunIT๙"/>
        <w:sz w:val="32"/>
        <w:szCs w:val="32"/>
      </w:rPr>
      <w:fldChar w:fldCharType="begin"/>
    </w:r>
    <w:r w:rsidRPr="006C5C12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="003A11D8" w:rsidRPr="006C5C12">
      <w:rPr>
        <w:rFonts w:ascii="TH SarabunIT๙" w:hAnsi="TH SarabunIT๙" w:cs="TH SarabunIT๙"/>
        <w:sz w:val="32"/>
        <w:szCs w:val="32"/>
      </w:rPr>
      <w:fldChar w:fldCharType="separate"/>
    </w:r>
    <w:r w:rsidR="00A50908" w:rsidRPr="00A50908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="003A11D8" w:rsidRPr="006C5C12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</w:rPr>
      <w:t xml:space="preserve"> - </w:t>
    </w:r>
  </w:p>
  <w:p w:rsidR="006C5C12" w:rsidRDefault="006C5C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1946"/>
    <w:rsid w:val="00023D43"/>
    <w:rsid w:val="000325C9"/>
    <w:rsid w:val="00081B90"/>
    <w:rsid w:val="00197718"/>
    <w:rsid w:val="001A2F4F"/>
    <w:rsid w:val="001B1946"/>
    <w:rsid w:val="001B4A93"/>
    <w:rsid w:val="001C53C8"/>
    <w:rsid w:val="001F7873"/>
    <w:rsid w:val="00200E40"/>
    <w:rsid w:val="00316BAC"/>
    <w:rsid w:val="00392173"/>
    <w:rsid w:val="003A11D8"/>
    <w:rsid w:val="003D779B"/>
    <w:rsid w:val="00455107"/>
    <w:rsid w:val="004615F5"/>
    <w:rsid w:val="00473E11"/>
    <w:rsid w:val="00501D2B"/>
    <w:rsid w:val="00573F40"/>
    <w:rsid w:val="00595E21"/>
    <w:rsid w:val="00620494"/>
    <w:rsid w:val="0062122E"/>
    <w:rsid w:val="006A2928"/>
    <w:rsid w:val="006C5C12"/>
    <w:rsid w:val="007A1DD2"/>
    <w:rsid w:val="007F0BCA"/>
    <w:rsid w:val="008912D5"/>
    <w:rsid w:val="008A2EEA"/>
    <w:rsid w:val="00944669"/>
    <w:rsid w:val="009E1D59"/>
    <w:rsid w:val="009E6725"/>
    <w:rsid w:val="00A36AA7"/>
    <w:rsid w:val="00A37F94"/>
    <w:rsid w:val="00A50908"/>
    <w:rsid w:val="00AC0C41"/>
    <w:rsid w:val="00AC45B6"/>
    <w:rsid w:val="00B43AFE"/>
    <w:rsid w:val="00BD3653"/>
    <w:rsid w:val="00C54524"/>
    <w:rsid w:val="00C637B2"/>
    <w:rsid w:val="00CF3ADC"/>
    <w:rsid w:val="00DD5B86"/>
    <w:rsid w:val="00E52C0A"/>
    <w:rsid w:val="00E60EAF"/>
    <w:rsid w:val="00EF6A67"/>
    <w:rsid w:val="00F008E7"/>
    <w:rsid w:val="00F5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A"/>
    <w:pPr>
      <w:spacing w:before="120"/>
      <w:ind w:left="1797" w:hanging="357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C1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C5C12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6C5C1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6C5C12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123456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DiGiT</cp:lastModifiedBy>
  <cp:revision>5</cp:revision>
  <cp:lastPrinted>2012-02-29T11:04:00Z</cp:lastPrinted>
  <dcterms:created xsi:type="dcterms:W3CDTF">2013-04-03T10:33:00Z</dcterms:created>
  <dcterms:modified xsi:type="dcterms:W3CDTF">2013-04-03T11:29:00Z</dcterms:modified>
</cp:coreProperties>
</file>