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211D8" w14:textId="4E6E2D55" w:rsidR="00C34E03" w:rsidRDefault="00C34E03" w:rsidP="00E47EBC">
      <w:pPr>
        <w:spacing w:after="0" w:line="240" w:lineRule="auto"/>
        <w:jc w:val="thaiDistribute"/>
        <w:rPr>
          <w:rFonts w:ascii="TH SarabunIT๙" w:eastAsia="SimSun" w:hAnsi="TH SarabunIT๙" w:cs="TH SarabunIT๙" w:hint="cs"/>
          <w:color w:val="FF0000"/>
          <w:sz w:val="20"/>
          <w:szCs w:val="20"/>
          <w:lang w:eastAsia="zh-CN"/>
        </w:rPr>
      </w:pPr>
    </w:p>
    <w:p w14:paraId="7F35B82B" w14:textId="019E5B68" w:rsidR="00C34E03" w:rsidRPr="00691EA8" w:rsidRDefault="00C34E03" w:rsidP="001F0D8F">
      <w:pPr>
        <w:spacing w:after="0" w:line="240" w:lineRule="auto"/>
        <w:ind w:right="34"/>
        <w:jc w:val="center"/>
        <w:rPr>
          <w:rFonts w:ascii="TH SarabunIT๙" w:hAnsi="TH SarabunIT๙" w:cs="TH SarabunIT๙"/>
          <w:sz w:val="32"/>
          <w:szCs w:val="32"/>
        </w:rPr>
      </w:pPr>
      <w:r w:rsidRPr="00691EA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แบบรายงานผลการตรวจราชการและติดตามประเมินผล</w:t>
      </w:r>
      <w:r w:rsidRPr="00691EA8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การจัดการศึกษาของกระทรวงศึกษาธิการ</w:t>
      </w:r>
    </w:p>
    <w:p w14:paraId="4AE751FE" w14:textId="6E326785" w:rsidR="00C34E03" w:rsidRPr="00691EA8" w:rsidRDefault="00FE1836" w:rsidP="00C34E03">
      <w:pPr>
        <w:spacing w:after="0" w:line="240" w:lineRule="auto"/>
        <w:ind w:right="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1EA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2564</w:t>
      </w:r>
    </w:p>
    <w:p w14:paraId="2741473B" w14:textId="77777777" w:rsidR="00C34E03" w:rsidRPr="00691EA8" w:rsidRDefault="00C34E03" w:rsidP="00C96A6B">
      <w:pPr>
        <w:spacing w:after="240" w:line="240" w:lineRule="auto"/>
        <w:ind w:right="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1EA8">
        <w:rPr>
          <w:rFonts w:ascii="TH SarabunIT๙" w:hAnsi="TH SarabunIT๙" w:cs="TH SarabunIT๙"/>
          <w:b/>
          <w:bCs/>
          <w:sz w:val="32"/>
          <w:szCs w:val="32"/>
          <w:cs/>
        </w:rPr>
        <w:t>ของสำนักงานศึกษาธิการภาค สำนักงานศึกษาธิการจังหวัด และหน่วยงานการศึกษาในจังหวัด</w:t>
      </w:r>
      <w:bookmarkStart w:id="0" w:name="_GoBack"/>
      <w:bookmarkEnd w:id="0"/>
    </w:p>
    <w:p w14:paraId="0E5660A1" w14:textId="084A23FD" w:rsidR="00C34E03" w:rsidRPr="00691EA8" w:rsidRDefault="00DE14F0" w:rsidP="00DE14F0">
      <w:pPr>
        <w:spacing w:before="120" w:after="0" w:line="240" w:lineRule="auto"/>
        <w:ind w:right="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(ชื่อหน่วยงาน)..........................................................................................</w:t>
      </w:r>
      <w:r w:rsidRPr="00691EA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หน่วยงานการศึกษา</w:t>
      </w:r>
      <w:r w:rsidR="00C34E03" w:rsidRPr="00691EA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ในจังหวัด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ประจวบคีรีขันธ์</w:t>
      </w:r>
      <w:r w:rsidR="00C34E03" w:rsidRPr="00691EA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ขอรายงานผลการติดตามประเมินผล</w:t>
      </w:r>
      <w:r w:rsidR="00C34E03" w:rsidRPr="00691EA8">
        <w:rPr>
          <w:rFonts w:ascii="TH SarabunIT๙" w:hAnsi="TH SarabunIT๙" w:cs="TH SarabunIT๙"/>
          <w:sz w:val="32"/>
          <w:szCs w:val="32"/>
          <w:cs/>
        </w:rPr>
        <w:t xml:space="preserve"> ตามประเด็นการตรวจราชการและติดตามประเมินผลการจัดการศึกษา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34E03" w:rsidRPr="00691EA8">
        <w:rPr>
          <w:rFonts w:ascii="TH SarabunIT๙" w:hAnsi="TH SarabunIT๙" w:cs="TH SarabunIT๙"/>
          <w:sz w:val="32"/>
          <w:szCs w:val="32"/>
          <w:cs/>
        </w:rPr>
        <w:t xml:space="preserve">ของกระทรวงศึกษาธิการ </w:t>
      </w:r>
      <w:r w:rsidR="00FE1836" w:rsidRPr="00691EA8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2564</w:t>
      </w:r>
      <w:r w:rsidR="00C34E03" w:rsidRPr="00691EA8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155C73BC" w14:textId="5572B428" w:rsidR="00C34E03" w:rsidRPr="00691EA8" w:rsidRDefault="00C34E03" w:rsidP="00E47EBC">
      <w:pPr>
        <w:spacing w:after="0" w:line="240" w:lineRule="auto"/>
        <w:jc w:val="thaiDistribute"/>
        <w:rPr>
          <w:rFonts w:ascii="TH SarabunIT๙" w:eastAsia="SimSun" w:hAnsi="TH SarabunIT๙" w:cs="TH SarabunIT๙"/>
          <w:color w:val="FF0000"/>
          <w:sz w:val="20"/>
          <w:szCs w:val="20"/>
          <w:lang w:eastAsia="zh-CN"/>
        </w:rPr>
      </w:pPr>
    </w:p>
    <w:p w14:paraId="0EAACA0B" w14:textId="2D306561" w:rsidR="00C34E03" w:rsidRPr="00691EA8" w:rsidRDefault="001F0D8F" w:rsidP="00C34E03">
      <w:pPr>
        <w:spacing w:after="0" w:line="276" w:lineRule="auto"/>
        <w:ind w:right="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C34E03" w:rsidRPr="00691EA8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นโยบายการพัฒนาและเสริมสร้างศักยภาพคน</w:t>
      </w:r>
    </w:p>
    <w:p w14:paraId="4915CD74" w14:textId="77777777" w:rsidR="00C34E03" w:rsidRPr="00366592" w:rsidRDefault="00C34E03" w:rsidP="002D0B00">
      <w:pPr>
        <w:spacing w:after="120" w:line="240" w:lineRule="auto"/>
        <w:ind w:right="34"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1" w:name="_Hlk30688600"/>
      <w:r w:rsidRPr="00366592">
        <w:rPr>
          <w:rFonts w:ascii="TH SarabunIT๙" w:hAnsi="TH SarabunIT๙" w:cs="TH SarabunIT๙"/>
          <w:sz w:val="32"/>
          <w:szCs w:val="32"/>
          <w:cs/>
        </w:rPr>
        <w:t xml:space="preserve">ประเด็นการตรวจราชการและการติดตามประเมินผล </w:t>
      </w:r>
    </w:p>
    <w:p w14:paraId="6477C397" w14:textId="6F78CD57" w:rsidR="00C34E03" w:rsidRPr="00691EA8" w:rsidRDefault="001F0D8F" w:rsidP="002D0B00">
      <w:pPr>
        <w:spacing w:after="120" w:line="240" w:lineRule="auto"/>
        <w:ind w:right="34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3.1 </w:t>
      </w:r>
      <w:r w:rsidR="00C34E03" w:rsidRPr="00691E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การจัดการเรียนรู้ด้วยวิธีการ </w:t>
      </w:r>
      <w:r w:rsidR="00C34E03" w:rsidRPr="00691EA8">
        <w:rPr>
          <w:rFonts w:ascii="TH SarabunIT๙" w:hAnsi="TH SarabunIT๙" w:cs="TH SarabunIT๙"/>
          <w:b/>
          <w:bCs/>
          <w:sz w:val="32"/>
          <w:szCs w:val="32"/>
        </w:rPr>
        <w:t>Active learning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/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สช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.)</w:t>
      </w:r>
    </w:p>
    <w:p w14:paraId="619759A3" w14:textId="078F82C6" w:rsidR="00C34E03" w:rsidRPr="001F0D8F" w:rsidRDefault="00C34E03" w:rsidP="00691EA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7016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ตัวชี้วัด</w:t>
      </w:r>
      <w:r w:rsidR="00691EA8" w:rsidRPr="0007016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ตรวจราชการ ที่ 1</w:t>
      </w:r>
      <w:r w:rsidR="00691EA8" w:rsidRPr="001F0D8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07016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ร้อยละของสถานศึกษาที่จัดกระบวนการจัดการเรียนรู้ที่ผู้เรียนได้ใช้กระบวนการ</w:t>
      </w:r>
      <w:r w:rsidR="00483EDA" w:rsidRPr="000701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F0D8F" w:rsidRPr="000701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07016B">
        <w:rPr>
          <w:rFonts w:ascii="TH SarabunIT๙" w:hAnsi="TH SarabunIT๙" w:cs="TH SarabunIT๙"/>
          <w:b/>
          <w:bCs/>
          <w:sz w:val="32"/>
          <w:szCs w:val="32"/>
          <w:cs/>
        </w:rPr>
        <w:t>คิดวิเคราะห์</w:t>
      </w:r>
      <w:r w:rsidR="00483EDA" w:rsidRPr="000701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7016B">
        <w:rPr>
          <w:rFonts w:ascii="TH SarabunIT๙" w:hAnsi="TH SarabunIT๙" w:cs="TH SarabunIT๙"/>
          <w:b/>
          <w:bCs/>
          <w:sz w:val="32"/>
          <w:szCs w:val="32"/>
          <w:cs/>
        </w:rPr>
        <w:t>และลงมือปฏิบัติ (</w:t>
      </w:r>
      <w:r w:rsidRPr="0007016B">
        <w:rPr>
          <w:rFonts w:ascii="TH SarabunIT๙" w:hAnsi="TH SarabunIT๙" w:cs="TH SarabunIT๙"/>
          <w:b/>
          <w:bCs/>
          <w:sz w:val="32"/>
          <w:szCs w:val="32"/>
        </w:rPr>
        <w:t>Active learning</w:t>
      </w:r>
      <w:r w:rsidRPr="0007016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6569DA2" w14:textId="71136A2B" w:rsidR="00C34E03" w:rsidRPr="00691EA8" w:rsidRDefault="00483EDA" w:rsidP="00483EDA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bookmarkStart w:id="2" w:name="_Hlk30688638"/>
      <w:bookmarkEnd w:id="1"/>
      <w:r w:rsidRPr="00A0776B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 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34E03" w:rsidRPr="00691EA8">
        <w:rPr>
          <w:rFonts w:ascii="TH SarabunIT๙" w:hAnsi="TH SarabunIT๙" w:cs="TH SarabunIT๙"/>
          <w:sz w:val="32"/>
          <w:szCs w:val="32"/>
          <w:cs/>
        </w:rPr>
        <w:t>แสดงจำนวนและร้อยละของสถานศึกษาที่จัดกระบวนการจัดการเรียนรู้ที่ผู้เรียนได้ใช้กระบวนการ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C34E03" w:rsidRPr="00691EA8">
        <w:rPr>
          <w:rFonts w:ascii="TH SarabunIT๙" w:hAnsi="TH SarabunIT๙" w:cs="TH SarabunIT๙"/>
          <w:sz w:val="32"/>
          <w:szCs w:val="32"/>
          <w:cs/>
        </w:rPr>
        <w:t>คิดวิเคราะห์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4E03" w:rsidRPr="00691EA8">
        <w:rPr>
          <w:rFonts w:ascii="TH SarabunIT๙" w:hAnsi="TH SarabunIT๙" w:cs="TH SarabunIT๙"/>
          <w:sz w:val="32"/>
          <w:szCs w:val="32"/>
          <w:cs/>
        </w:rPr>
        <w:t>และลงมือปฏิบัติ (</w:t>
      </w:r>
      <w:r w:rsidR="00C34E03" w:rsidRPr="00691EA8">
        <w:rPr>
          <w:rFonts w:ascii="TH SarabunIT๙" w:hAnsi="TH SarabunIT๙" w:cs="TH SarabunIT๙"/>
          <w:sz w:val="32"/>
          <w:szCs w:val="32"/>
        </w:rPr>
        <w:t>Active learning</w:t>
      </w:r>
      <w:r w:rsidR="00C34E03" w:rsidRPr="00691EA8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4394"/>
        <w:gridCol w:w="1418"/>
      </w:tblGrid>
      <w:tr w:rsidR="00C34E03" w:rsidRPr="00691EA8" w14:paraId="2C95CC22" w14:textId="77777777" w:rsidTr="007C79E5">
        <w:trPr>
          <w:trHeight w:val="538"/>
        </w:trPr>
        <w:tc>
          <w:tcPr>
            <w:tcW w:w="1555" w:type="dxa"/>
            <w:vMerge w:val="restart"/>
            <w:shd w:val="clear" w:color="auto" w:fill="auto"/>
            <w:vAlign w:val="center"/>
          </w:tcPr>
          <w:bookmarkEnd w:id="2"/>
          <w:p w14:paraId="43E9F40B" w14:textId="77777777" w:rsidR="00C34E03" w:rsidRPr="00B25861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861">
              <w:rPr>
                <w:rFonts w:ascii="TH SarabunIT๙" w:hAnsi="TH SarabunIT๙" w:cs="TH SarabunIT๙"/>
                <w:sz w:val="28"/>
                <w:cs/>
              </w:rPr>
              <w:t>สังกัด</w:t>
            </w:r>
          </w:p>
        </w:tc>
        <w:tc>
          <w:tcPr>
            <w:tcW w:w="8505" w:type="dxa"/>
            <w:gridSpan w:val="3"/>
            <w:vAlign w:val="center"/>
          </w:tcPr>
          <w:p w14:paraId="01441993" w14:textId="77777777" w:rsidR="00C34E03" w:rsidRPr="00B25861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5861">
              <w:rPr>
                <w:rFonts w:ascii="TH SarabunIT๙" w:hAnsi="TH SarabunIT๙" w:cs="TH SarabunIT๙"/>
                <w:sz w:val="28"/>
                <w:cs/>
              </w:rPr>
              <w:t>สถานศึกษาที่จัดกระบวนการเรียนรู้ฯ (</w:t>
            </w:r>
            <w:r w:rsidRPr="00B25861">
              <w:rPr>
                <w:rFonts w:ascii="TH SarabunIT๙" w:hAnsi="TH SarabunIT๙" w:cs="TH SarabunIT๙"/>
                <w:sz w:val="28"/>
              </w:rPr>
              <w:t>Active learning</w:t>
            </w:r>
            <w:r w:rsidRPr="00B25861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</w:tr>
      <w:tr w:rsidR="00C34E03" w:rsidRPr="00691EA8" w14:paraId="43864B6F" w14:textId="77777777" w:rsidTr="008B3CBE">
        <w:trPr>
          <w:trHeight w:val="782"/>
        </w:trPr>
        <w:tc>
          <w:tcPr>
            <w:tcW w:w="1555" w:type="dxa"/>
            <w:vMerge/>
            <w:shd w:val="clear" w:color="auto" w:fill="auto"/>
            <w:vAlign w:val="center"/>
          </w:tcPr>
          <w:p w14:paraId="09C502E2" w14:textId="77777777" w:rsidR="00C34E03" w:rsidRPr="00B25861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  <w:vAlign w:val="center"/>
          </w:tcPr>
          <w:p w14:paraId="660C3E80" w14:textId="77777777" w:rsidR="00C34E03" w:rsidRPr="00B25861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861">
              <w:rPr>
                <w:rFonts w:ascii="TH SarabunIT๙" w:hAnsi="TH SarabunIT๙" w:cs="TH SarabunIT๙"/>
                <w:sz w:val="28"/>
                <w:cs/>
              </w:rPr>
              <w:t>จำนวนสถานศึกษาทั้งหมด</w:t>
            </w:r>
          </w:p>
          <w:p w14:paraId="7EC6A500" w14:textId="77777777" w:rsidR="00C34E03" w:rsidRPr="00B25861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5861">
              <w:rPr>
                <w:rFonts w:ascii="TH SarabunIT๙" w:hAnsi="TH SarabunIT๙" w:cs="TH SarabunIT๙"/>
                <w:sz w:val="28"/>
                <w:cs/>
              </w:rPr>
              <w:t>(แห่ง)</w:t>
            </w:r>
          </w:p>
        </w:tc>
        <w:tc>
          <w:tcPr>
            <w:tcW w:w="4394" w:type="dxa"/>
            <w:vAlign w:val="center"/>
          </w:tcPr>
          <w:p w14:paraId="25B4FA1F" w14:textId="69DE1450" w:rsidR="00C34E03" w:rsidRPr="00B25861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5861">
              <w:rPr>
                <w:rFonts w:ascii="TH SarabunIT๙" w:hAnsi="TH SarabunIT๙" w:cs="TH SarabunIT๙"/>
                <w:sz w:val="28"/>
                <w:cs/>
              </w:rPr>
              <w:t>จำนวนสถานศึกษาที่จัดกระบวนการเรียนรู้</w:t>
            </w:r>
            <w:r w:rsidR="008B3CBE" w:rsidRPr="00B2586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25861">
              <w:rPr>
                <w:rFonts w:ascii="TH SarabunIT๙" w:hAnsi="TH SarabunIT๙" w:cs="TH SarabunIT๙"/>
                <w:sz w:val="28"/>
                <w:cs/>
              </w:rPr>
              <w:t xml:space="preserve">ฯ </w:t>
            </w:r>
            <w:r w:rsidR="00B25861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B25861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7C79E5" w:rsidRPr="00B25861">
              <w:rPr>
                <w:rFonts w:ascii="TH SarabunIT๙" w:hAnsi="TH SarabunIT๙" w:cs="TH SarabunIT๙"/>
                <w:sz w:val="28"/>
              </w:rPr>
              <w:t>Active</w:t>
            </w:r>
            <w:r w:rsidR="008B3CBE" w:rsidRPr="00B2586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25861">
              <w:rPr>
                <w:rFonts w:ascii="TH SarabunIT๙" w:hAnsi="TH SarabunIT๙" w:cs="TH SarabunIT๙"/>
                <w:sz w:val="28"/>
              </w:rPr>
              <w:t>learning</w:t>
            </w:r>
            <w:r w:rsidRPr="00B25861">
              <w:rPr>
                <w:rFonts w:ascii="TH SarabunIT๙" w:hAnsi="TH SarabunIT๙" w:cs="TH SarabunIT๙"/>
                <w:sz w:val="28"/>
                <w:cs/>
              </w:rPr>
              <w:t>) (แห่ง)</w:t>
            </w:r>
          </w:p>
        </w:tc>
        <w:tc>
          <w:tcPr>
            <w:tcW w:w="1418" w:type="dxa"/>
            <w:vAlign w:val="center"/>
          </w:tcPr>
          <w:p w14:paraId="2AEC3A53" w14:textId="77777777" w:rsidR="00C34E03" w:rsidRPr="00B25861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5861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</w:tr>
      <w:tr w:rsidR="007C79E5" w:rsidRPr="00691EA8" w14:paraId="3285A0B4" w14:textId="77777777" w:rsidTr="008B3CBE">
        <w:trPr>
          <w:trHeight w:val="431"/>
        </w:trPr>
        <w:tc>
          <w:tcPr>
            <w:tcW w:w="1555" w:type="dxa"/>
            <w:shd w:val="clear" w:color="auto" w:fill="auto"/>
          </w:tcPr>
          <w:p w14:paraId="696F44AA" w14:textId="4D4D5135" w:rsidR="007C79E5" w:rsidRDefault="007C79E5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ป.ปข.1</w:t>
            </w:r>
          </w:p>
        </w:tc>
        <w:tc>
          <w:tcPr>
            <w:tcW w:w="2693" w:type="dxa"/>
          </w:tcPr>
          <w:p w14:paraId="6CAA1023" w14:textId="77777777" w:rsidR="007C79E5" w:rsidRPr="00691EA8" w:rsidRDefault="007C79E5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5339FB83" w14:textId="77777777" w:rsidR="007C79E5" w:rsidRPr="00691EA8" w:rsidRDefault="007C79E5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272A089" w14:textId="77777777" w:rsidR="007C79E5" w:rsidRPr="00691EA8" w:rsidRDefault="007C79E5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79E5" w:rsidRPr="00691EA8" w14:paraId="1F909B8B" w14:textId="77777777" w:rsidTr="008B3CBE">
        <w:trPr>
          <w:trHeight w:val="431"/>
        </w:trPr>
        <w:tc>
          <w:tcPr>
            <w:tcW w:w="1555" w:type="dxa"/>
            <w:shd w:val="clear" w:color="auto" w:fill="auto"/>
          </w:tcPr>
          <w:p w14:paraId="46A4E4F5" w14:textId="76FB3ED1" w:rsidR="007C79E5" w:rsidRDefault="007C79E5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ป.ปข.2</w:t>
            </w:r>
          </w:p>
        </w:tc>
        <w:tc>
          <w:tcPr>
            <w:tcW w:w="2693" w:type="dxa"/>
          </w:tcPr>
          <w:p w14:paraId="3EF06D9C" w14:textId="77777777" w:rsidR="007C79E5" w:rsidRPr="00691EA8" w:rsidRDefault="007C79E5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28A9D503" w14:textId="77777777" w:rsidR="007C79E5" w:rsidRPr="00691EA8" w:rsidRDefault="007C79E5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65D97AE" w14:textId="77777777" w:rsidR="007C79E5" w:rsidRPr="00691EA8" w:rsidRDefault="007C79E5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E03" w:rsidRPr="00691EA8" w14:paraId="62C2C145" w14:textId="77777777" w:rsidTr="008B3CBE">
        <w:trPr>
          <w:trHeight w:val="449"/>
        </w:trPr>
        <w:tc>
          <w:tcPr>
            <w:tcW w:w="1555" w:type="dxa"/>
            <w:shd w:val="clear" w:color="auto" w:fill="auto"/>
          </w:tcPr>
          <w:p w14:paraId="4F02F745" w14:textId="32AA2D16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691EA8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691EA8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="007C79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ปข.</w:t>
            </w:r>
          </w:p>
        </w:tc>
        <w:tc>
          <w:tcPr>
            <w:tcW w:w="2693" w:type="dxa"/>
          </w:tcPr>
          <w:p w14:paraId="3FD4EFA7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66FAAE7C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A04BC90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E03" w:rsidRPr="00691EA8" w14:paraId="17CBC33A" w14:textId="77777777" w:rsidTr="008B3CBE">
        <w:trPr>
          <w:trHeight w:val="341"/>
        </w:trPr>
        <w:tc>
          <w:tcPr>
            <w:tcW w:w="1555" w:type="dxa"/>
            <w:shd w:val="clear" w:color="auto" w:fill="auto"/>
          </w:tcPr>
          <w:p w14:paraId="647D4F8D" w14:textId="628DD223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91EA8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691EA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</w:tcPr>
          <w:p w14:paraId="3661CC1C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60E0199F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043E598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E03" w:rsidRPr="00691EA8" w14:paraId="17B11B4F" w14:textId="77777777" w:rsidTr="008B3CBE">
        <w:trPr>
          <w:trHeight w:val="422"/>
        </w:trPr>
        <w:tc>
          <w:tcPr>
            <w:tcW w:w="1555" w:type="dxa"/>
            <w:shd w:val="clear" w:color="auto" w:fill="auto"/>
          </w:tcPr>
          <w:p w14:paraId="7F0D34B9" w14:textId="77777777" w:rsidR="00C34E03" w:rsidRPr="001F0D8F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0D8F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</w:tcPr>
          <w:p w14:paraId="38ACA74D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14:paraId="529B05D2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03B22C1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0716D56" w14:textId="77777777" w:rsidR="00C34E03" w:rsidRPr="00366592" w:rsidRDefault="00C34E03" w:rsidP="00C34E03">
      <w:pPr>
        <w:spacing w:before="120" w:after="0" w:line="240" w:lineRule="auto"/>
        <w:ind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691EA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66592">
        <w:rPr>
          <w:rFonts w:ascii="TH SarabunIT๙" w:hAnsi="TH SarabunIT๙" w:cs="TH SarabunIT๙"/>
          <w:sz w:val="32"/>
          <w:szCs w:val="32"/>
          <w:cs/>
        </w:rPr>
        <w:t xml:space="preserve">1. ผลการดำเนินการจัดการเรียนรู้ด้วยวิธีการ </w:t>
      </w:r>
      <w:r w:rsidRPr="00366592">
        <w:rPr>
          <w:rFonts w:ascii="TH SarabunIT๙" w:hAnsi="TH SarabunIT๙" w:cs="TH SarabunIT๙"/>
          <w:sz w:val="32"/>
          <w:szCs w:val="32"/>
        </w:rPr>
        <w:t>Active learning</w:t>
      </w:r>
    </w:p>
    <w:p w14:paraId="1A7C223C" w14:textId="77777777" w:rsidR="00C34E03" w:rsidRPr="00366592" w:rsidRDefault="00C34E03" w:rsidP="00C34E03">
      <w:pPr>
        <w:spacing w:after="0" w:line="276" w:lineRule="auto"/>
        <w:ind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366592">
        <w:rPr>
          <w:rFonts w:ascii="TH SarabunIT๙" w:hAnsi="TH SarabunIT๙" w:cs="TH SarabunIT๙"/>
          <w:sz w:val="32"/>
          <w:szCs w:val="32"/>
        </w:rPr>
        <w:tab/>
        <w:t>2</w:t>
      </w:r>
      <w:r w:rsidRPr="00366592">
        <w:rPr>
          <w:rFonts w:ascii="TH SarabunIT๙" w:hAnsi="TH SarabunIT๙" w:cs="TH SarabunIT๙"/>
          <w:sz w:val="32"/>
          <w:szCs w:val="32"/>
          <w:cs/>
        </w:rPr>
        <w:t>. ปัญหาและอุปสรรค</w:t>
      </w:r>
    </w:p>
    <w:p w14:paraId="273A0ECC" w14:textId="77777777" w:rsidR="00C34E03" w:rsidRPr="00366592" w:rsidRDefault="00C34E03" w:rsidP="00C34E03">
      <w:pPr>
        <w:spacing w:after="0" w:line="276" w:lineRule="auto"/>
        <w:ind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366592">
        <w:rPr>
          <w:rFonts w:ascii="TH SarabunIT๙" w:hAnsi="TH SarabunIT๙" w:cs="TH SarabunIT๙"/>
          <w:sz w:val="32"/>
          <w:szCs w:val="32"/>
          <w:cs/>
        </w:rPr>
        <w:tab/>
        <w:t>3. ข้อเสนอแนะ</w:t>
      </w:r>
    </w:p>
    <w:p w14:paraId="08B177E9" w14:textId="261F70F7" w:rsidR="00142EC6" w:rsidRPr="00366592" w:rsidRDefault="00C34E03" w:rsidP="00C34E03">
      <w:pPr>
        <w:spacing w:after="120" w:line="240" w:lineRule="auto"/>
        <w:ind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366592">
        <w:rPr>
          <w:rFonts w:ascii="TH SarabunIT๙" w:hAnsi="TH SarabunIT๙" w:cs="TH SarabunIT๙"/>
          <w:sz w:val="32"/>
          <w:szCs w:val="32"/>
          <w:cs/>
        </w:rPr>
        <w:tab/>
        <w:t>4. ต้นแบบหรือแบบอย่างที่ดี (</w:t>
      </w:r>
      <w:r w:rsidRPr="00366592">
        <w:rPr>
          <w:rFonts w:ascii="TH SarabunIT๙" w:hAnsi="TH SarabunIT๙" w:cs="TH SarabunIT๙"/>
          <w:sz w:val="32"/>
          <w:szCs w:val="32"/>
        </w:rPr>
        <w:t>Best Practice</w:t>
      </w:r>
      <w:r w:rsidRPr="0036659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366592">
        <w:rPr>
          <w:rFonts w:ascii="TH SarabunIT๙" w:hAnsi="TH SarabunIT๙" w:cs="TH SarabunIT๙"/>
          <w:sz w:val="32"/>
          <w:szCs w:val="32"/>
        </w:rPr>
        <w:t xml:space="preserve">3 </w:t>
      </w:r>
      <w:r w:rsidRPr="00366592">
        <w:rPr>
          <w:rFonts w:ascii="TH SarabunIT๙" w:hAnsi="TH SarabunIT๙" w:cs="TH SarabunIT๙"/>
          <w:sz w:val="32"/>
          <w:szCs w:val="32"/>
          <w:cs/>
        </w:rPr>
        <w:t>ลำดับแรก (ถ้ามี)</w:t>
      </w:r>
    </w:p>
    <w:tbl>
      <w:tblPr>
        <w:tblStyle w:val="TableGrid2"/>
        <w:tblW w:w="10060" w:type="dxa"/>
        <w:tblLook w:val="04A0" w:firstRow="1" w:lastRow="0" w:firstColumn="1" w:lastColumn="0" w:noHBand="0" w:noVBand="1"/>
      </w:tblPr>
      <w:tblGrid>
        <w:gridCol w:w="2122"/>
        <w:gridCol w:w="2409"/>
        <w:gridCol w:w="5529"/>
      </w:tblGrid>
      <w:tr w:rsidR="00C34E03" w:rsidRPr="00691EA8" w14:paraId="394E6D80" w14:textId="77777777" w:rsidTr="00366592">
        <w:tc>
          <w:tcPr>
            <w:tcW w:w="2122" w:type="dxa"/>
            <w:vAlign w:val="center"/>
          </w:tcPr>
          <w:p w14:paraId="049AC1D9" w14:textId="77777777" w:rsidR="00C34E03" w:rsidRPr="00B25861" w:rsidRDefault="00C34E03" w:rsidP="00C34E03">
            <w:pPr>
              <w:spacing w:line="276" w:lineRule="auto"/>
              <w:ind w:right="34"/>
              <w:jc w:val="center"/>
              <w:rPr>
                <w:rFonts w:ascii="TH SarabunIT๙" w:hAnsi="TH SarabunIT๙" w:cs="TH SarabunIT๙"/>
                <w:sz w:val="28"/>
              </w:rPr>
            </w:pPr>
            <w:r w:rsidRPr="00B25861">
              <w:rPr>
                <w:rFonts w:ascii="TH SarabunIT๙" w:hAnsi="TH SarabunIT๙" w:cs="TH SarabunIT๙"/>
                <w:sz w:val="28"/>
                <w:cs/>
              </w:rPr>
              <w:t>รายชื่อสถานศึกษา</w:t>
            </w:r>
          </w:p>
        </w:tc>
        <w:tc>
          <w:tcPr>
            <w:tcW w:w="2409" w:type="dxa"/>
            <w:vAlign w:val="center"/>
          </w:tcPr>
          <w:p w14:paraId="400B5BC0" w14:textId="77777777" w:rsidR="00C34E03" w:rsidRPr="00B25861" w:rsidRDefault="00C34E03" w:rsidP="00C34E03">
            <w:pPr>
              <w:spacing w:line="276" w:lineRule="auto"/>
              <w:ind w:right="34"/>
              <w:jc w:val="center"/>
              <w:rPr>
                <w:rFonts w:ascii="TH SarabunIT๙" w:hAnsi="TH SarabunIT๙" w:cs="TH SarabunIT๙"/>
                <w:sz w:val="28"/>
              </w:rPr>
            </w:pPr>
            <w:r w:rsidRPr="00B25861">
              <w:rPr>
                <w:rFonts w:ascii="TH SarabunIT๙" w:hAnsi="TH SarabunIT๙" w:cs="TH SarabunIT๙"/>
                <w:sz w:val="28"/>
                <w:cs/>
              </w:rPr>
              <w:t>ที่ตั้งสถานศึกษา</w:t>
            </w:r>
          </w:p>
        </w:tc>
        <w:tc>
          <w:tcPr>
            <w:tcW w:w="5529" w:type="dxa"/>
            <w:vAlign w:val="center"/>
          </w:tcPr>
          <w:p w14:paraId="0ECBBE41" w14:textId="597045EC" w:rsidR="00C34E03" w:rsidRPr="00B25861" w:rsidRDefault="00C34E03" w:rsidP="00C34E03">
            <w:pPr>
              <w:spacing w:line="276" w:lineRule="auto"/>
              <w:ind w:right="34"/>
              <w:jc w:val="center"/>
              <w:rPr>
                <w:rFonts w:ascii="TH SarabunIT๙" w:hAnsi="TH SarabunIT๙" w:cs="TH SarabunIT๙"/>
                <w:sz w:val="28"/>
              </w:rPr>
            </w:pPr>
            <w:r w:rsidRPr="00B25861">
              <w:rPr>
                <w:rFonts w:ascii="TH SarabunIT๙" w:hAnsi="TH SarabunIT๙" w:cs="TH SarabunIT๙"/>
                <w:sz w:val="28"/>
                <w:cs/>
              </w:rPr>
              <w:t>โครงการ/กิจกรรมและรายละเอียดของต้นแบบหรือแบบอย่างที่ดี</w:t>
            </w:r>
          </w:p>
        </w:tc>
      </w:tr>
      <w:tr w:rsidR="00C34E03" w:rsidRPr="00691EA8" w14:paraId="41421A3E" w14:textId="77777777" w:rsidTr="00366592">
        <w:tc>
          <w:tcPr>
            <w:tcW w:w="2122" w:type="dxa"/>
          </w:tcPr>
          <w:p w14:paraId="10CB8F96" w14:textId="77777777" w:rsidR="00C34E03" w:rsidRPr="00691EA8" w:rsidRDefault="00C34E03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6C5016ED" w14:textId="77777777" w:rsidR="00C34E03" w:rsidRPr="00691EA8" w:rsidRDefault="00C34E03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29" w:type="dxa"/>
          </w:tcPr>
          <w:p w14:paraId="578C6D18" w14:textId="77777777" w:rsidR="00C34E03" w:rsidRPr="00691EA8" w:rsidRDefault="00C34E03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4E03" w:rsidRPr="00691EA8" w14:paraId="2E6B2BC5" w14:textId="77777777" w:rsidTr="00366592">
        <w:tc>
          <w:tcPr>
            <w:tcW w:w="2122" w:type="dxa"/>
          </w:tcPr>
          <w:p w14:paraId="1FF5A547" w14:textId="77777777" w:rsidR="00C34E03" w:rsidRPr="00691EA8" w:rsidRDefault="00C34E03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2DD245B9" w14:textId="77777777" w:rsidR="00C34E03" w:rsidRPr="00691EA8" w:rsidRDefault="00C34E03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29" w:type="dxa"/>
          </w:tcPr>
          <w:p w14:paraId="76C99522" w14:textId="77777777" w:rsidR="00C34E03" w:rsidRPr="00691EA8" w:rsidRDefault="00C34E03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4E03" w:rsidRPr="00691EA8" w14:paraId="3277F1F0" w14:textId="77777777" w:rsidTr="00366592">
        <w:tc>
          <w:tcPr>
            <w:tcW w:w="2122" w:type="dxa"/>
          </w:tcPr>
          <w:p w14:paraId="607AE621" w14:textId="77777777" w:rsidR="00C34E03" w:rsidRPr="00691EA8" w:rsidRDefault="00C34E03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65DB575A" w14:textId="77777777" w:rsidR="00C34E03" w:rsidRPr="00691EA8" w:rsidRDefault="00C34E03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29" w:type="dxa"/>
          </w:tcPr>
          <w:p w14:paraId="2AB30FF5" w14:textId="77777777" w:rsidR="00C34E03" w:rsidRPr="00691EA8" w:rsidRDefault="00C34E03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19670E0" w14:textId="0A3AE3CD" w:rsidR="00F74415" w:rsidRDefault="00F74415" w:rsidP="00C34E03">
      <w:pPr>
        <w:spacing w:after="0" w:line="276" w:lineRule="auto"/>
        <w:ind w:right="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041D8C3" w14:textId="1E894B1C" w:rsidR="00B25861" w:rsidRDefault="00B25861" w:rsidP="00C34E03">
      <w:pPr>
        <w:spacing w:after="0" w:line="276" w:lineRule="auto"/>
        <w:ind w:right="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4133C54" w14:textId="77777777" w:rsidR="00C96A6B" w:rsidRPr="00B25861" w:rsidRDefault="00C96A6B" w:rsidP="00C34E03">
      <w:pPr>
        <w:spacing w:after="0" w:line="276" w:lineRule="auto"/>
        <w:ind w:right="34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12D2CDF7" w14:textId="40B46074" w:rsidR="00C34E03" w:rsidRPr="00691EA8" w:rsidRDefault="001F0D8F" w:rsidP="002D0B00">
      <w:pPr>
        <w:spacing w:after="120" w:line="240" w:lineRule="auto"/>
        <w:ind w:right="34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3" w:name="_Hlk30688673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</w:t>
      </w:r>
      <w:r w:rsidR="00D2454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D245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34E03" w:rsidRPr="00691EA8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การจัดการเรียนการสอนเพื่อฝึกทักษะการคิดแบบมีเหตุผลและเป็นขั้นตอน (</w:t>
      </w:r>
      <w:r w:rsidR="00C34E03" w:rsidRPr="00691EA8">
        <w:rPr>
          <w:rFonts w:ascii="TH SarabunIT๙" w:hAnsi="TH SarabunIT๙" w:cs="TH SarabunIT๙"/>
          <w:b/>
          <w:bCs/>
          <w:sz w:val="32"/>
          <w:szCs w:val="32"/>
        </w:rPr>
        <w:t>Coding</w:t>
      </w:r>
      <w:r w:rsidR="00C34E03" w:rsidRPr="00691EA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/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สช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.)</w:t>
      </w:r>
    </w:p>
    <w:p w14:paraId="3C343EBE" w14:textId="04C52D83" w:rsidR="00C34E03" w:rsidRPr="0007016B" w:rsidRDefault="00C34E03" w:rsidP="002D0B00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016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ตัวชี้วัด</w:t>
      </w:r>
      <w:r w:rsidR="00A0776B" w:rsidRPr="0007016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ตรวจราชการ </w:t>
      </w:r>
      <w:bookmarkStart w:id="4" w:name="_Hlk30576675"/>
      <w:r w:rsidR="00A0776B" w:rsidRPr="0007016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ที่ 2 </w:t>
      </w:r>
      <w:r w:rsidRPr="0007016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ร้อยละของสถานศึกษาที่จัดการเรียนการสอนเพื่อฝึกทักษะการคิดแบบมีเหตุผล</w:t>
      </w:r>
      <w:r w:rsidR="00A0776B" w:rsidRPr="000701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7016B">
        <w:rPr>
          <w:rFonts w:ascii="TH SarabunIT๙" w:hAnsi="TH SarabunIT๙" w:cs="TH SarabunIT๙"/>
          <w:b/>
          <w:bCs/>
          <w:sz w:val="32"/>
          <w:szCs w:val="32"/>
          <w:cs/>
        </w:rPr>
        <w:t>และเป็นขั้นตอน (</w:t>
      </w:r>
      <w:r w:rsidRPr="0007016B">
        <w:rPr>
          <w:rFonts w:ascii="TH SarabunIT๙" w:hAnsi="TH SarabunIT๙" w:cs="TH SarabunIT๙"/>
          <w:b/>
          <w:bCs/>
          <w:sz w:val="32"/>
          <w:szCs w:val="32"/>
        </w:rPr>
        <w:t>Coding</w:t>
      </w:r>
      <w:r w:rsidRPr="0007016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bookmarkEnd w:id="4"/>
    </w:p>
    <w:p w14:paraId="3B57D9D6" w14:textId="6D645939" w:rsidR="00C34E03" w:rsidRPr="00691EA8" w:rsidRDefault="00A0776B" w:rsidP="00C34E03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5" w:name="_Hlk30688701"/>
      <w:bookmarkEnd w:id="3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2 </w:t>
      </w:r>
      <w:r w:rsidR="00C34E03" w:rsidRPr="00691EA8">
        <w:rPr>
          <w:rFonts w:ascii="TH SarabunIT๙" w:hAnsi="TH SarabunIT๙" w:cs="TH SarabunIT๙"/>
          <w:spacing w:val="-4"/>
          <w:sz w:val="32"/>
          <w:szCs w:val="32"/>
          <w:cs/>
        </w:rPr>
        <w:t>แสดงจำนวนและร้อยละของสถานศึกษาที่จัดการเรียนการสอนเพื่อฝึกทักษะการคิดแบบมีเหตุผ</w:t>
      </w:r>
      <w:r w:rsidR="00C34E03" w:rsidRPr="00691EA8">
        <w:rPr>
          <w:rFonts w:ascii="TH SarabunIT๙" w:hAnsi="TH SarabunIT๙" w:cs="TH SarabunIT๙"/>
          <w:sz w:val="32"/>
          <w:szCs w:val="32"/>
          <w:cs/>
        </w:rPr>
        <w:t xml:space="preserve">ล </w:t>
      </w:r>
      <w:r w:rsidR="00C34E03" w:rsidRPr="00691EA8">
        <w:rPr>
          <w:rFonts w:ascii="TH SarabunIT๙" w:hAnsi="TH SarabunIT๙" w:cs="TH SarabunIT๙"/>
          <w:sz w:val="32"/>
          <w:szCs w:val="32"/>
          <w:cs/>
        </w:rPr>
        <w:br/>
        <w:t xml:space="preserve">                 และเป็นขั้นตอน (</w:t>
      </w:r>
      <w:r w:rsidR="00C34E03" w:rsidRPr="00691EA8">
        <w:rPr>
          <w:rFonts w:ascii="TH SarabunIT๙" w:hAnsi="TH SarabunIT๙" w:cs="TH SarabunIT๙"/>
          <w:sz w:val="32"/>
          <w:szCs w:val="32"/>
        </w:rPr>
        <w:t>Coding</w:t>
      </w:r>
      <w:r w:rsidR="00C34E03" w:rsidRPr="00691EA8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4394"/>
        <w:gridCol w:w="1276"/>
      </w:tblGrid>
      <w:tr w:rsidR="00C34E03" w:rsidRPr="00691EA8" w14:paraId="6558328D" w14:textId="77777777" w:rsidTr="00A57190">
        <w:trPr>
          <w:trHeight w:val="527"/>
        </w:trPr>
        <w:tc>
          <w:tcPr>
            <w:tcW w:w="1555" w:type="dxa"/>
            <w:vMerge w:val="restart"/>
            <w:shd w:val="clear" w:color="auto" w:fill="auto"/>
            <w:vAlign w:val="center"/>
          </w:tcPr>
          <w:bookmarkEnd w:id="5"/>
          <w:p w14:paraId="344CC647" w14:textId="77777777" w:rsidR="00C34E03" w:rsidRPr="006C516A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C516A">
              <w:rPr>
                <w:rFonts w:ascii="TH SarabunIT๙" w:hAnsi="TH SarabunIT๙" w:cs="TH SarabunIT๙"/>
                <w:sz w:val="28"/>
                <w:cs/>
              </w:rPr>
              <w:t>สังกัด</w:t>
            </w:r>
          </w:p>
        </w:tc>
        <w:tc>
          <w:tcPr>
            <w:tcW w:w="8505" w:type="dxa"/>
            <w:gridSpan w:val="3"/>
            <w:vAlign w:val="center"/>
          </w:tcPr>
          <w:p w14:paraId="005F5BFA" w14:textId="77777777" w:rsidR="00C34E03" w:rsidRPr="006C516A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516A">
              <w:rPr>
                <w:rFonts w:ascii="TH SarabunIT๙" w:hAnsi="TH SarabunIT๙" w:cs="TH SarabunIT๙"/>
                <w:sz w:val="28"/>
                <w:cs/>
              </w:rPr>
              <w:t>สถานศึกษาที่จัดการเรียนการสอนเพื่อฝึกทักษะการคิดแบบมีเหตุผลและเป็นขั้นตอน (</w:t>
            </w:r>
            <w:r w:rsidRPr="006C516A">
              <w:rPr>
                <w:rFonts w:ascii="TH SarabunIT๙" w:hAnsi="TH SarabunIT๙" w:cs="TH SarabunIT๙"/>
                <w:sz w:val="28"/>
              </w:rPr>
              <w:t>Coding</w:t>
            </w:r>
            <w:r w:rsidRPr="006C516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</w:tr>
      <w:tr w:rsidR="00C34E03" w:rsidRPr="00691EA8" w14:paraId="498825D4" w14:textId="77777777" w:rsidTr="006C516A">
        <w:trPr>
          <w:trHeight w:val="782"/>
        </w:trPr>
        <w:tc>
          <w:tcPr>
            <w:tcW w:w="1555" w:type="dxa"/>
            <w:vMerge/>
            <w:shd w:val="clear" w:color="auto" w:fill="auto"/>
            <w:vAlign w:val="center"/>
          </w:tcPr>
          <w:p w14:paraId="039835ED" w14:textId="77777777" w:rsidR="00C34E03" w:rsidRPr="006C516A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Align w:val="center"/>
          </w:tcPr>
          <w:p w14:paraId="015979C7" w14:textId="77777777" w:rsidR="00C34E03" w:rsidRPr="006C516A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C516A">
              <w:rPr>
                <w:rFonts w:ascii="TH SarabunIT๙" w:hAnsi="TH SarabunIT๙" w:cs="TH SarabunIT๙"/>
                <w:sz w:val="28"/>
                <w:cs/>
              </w:rPr>
              <w:t>จำนวนสถานศึกษาทั้งหมด</w:t>
            </w:r>
          </w:p>
          <w:p w14:paraId="60A16F01" w14:textId="77777777" w:rsidR="00C34E03" w:rsidRPr="006C516A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516A">
              <w:rPr>
                <w:rFonts w:ascii="TH SarabunIT๙" w:hAnsi="TH SarabunIT๙" w:cs="TH SarabunIT๙"/>
                <w:sz w:val="28"/>
                <w:cs/>
              </w:rPr>
              <w:t>(แห่ง)</w:t>
            </w:r>
          </w:p>
        </w:tc>
        <w:tc>
          <w:tcPr>
            <w:tcW w:w="4394" w:type="dxa"/>
            <w:vAlign w:val="center"/>
          </w:tcPr>
          <w:p w14:paraId="2C2C5D8C" w14:textId="36CD4259" w:rsidR="00C34E03" w:rsidRPr="006C516A" w:rsidRDefault="00C34E03" w:rsidP="006C5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516A">
              <w:rPr>
                <w:rFonts w:ascii="TH SarabunIT๙" w:hAnsi="TH SarabunIT๙" w:cs="TH SarabunIT๙"/>
                <w:sz w:val="28"/>
                <w:cs/>
              </w:rPr>
              <w:t>จำน</w:t>
            </w:r>
            <w:r w:rsidR="006C516A">
              <w:rPr>
                <w:rFonts w:ascii="TH SarabunIT๙" w:hAnsi="TH SarabunIT๙" w:cs="TH SarabunIT๙"/>
                <w:sz w:val="28"/>
                <w:cs/>
              </w:rPr>
              <w:t>วนสถานศึกษาที่จัดการเรียนการสอน</w:t>
            </w:r>
            <w:r w:rsidRPr="006C516A">
              <w:rPr>
                <w:rFonts w:ascii="TH SarabunIT๙" w:hAnsi="TH SarabunIT๙" w:cs="TH SarabunIT๙"/>
                <w:sz w:val="28"/>
                <w:cs/>
              </w:rPr>
              <w:t>เพื่อฝึกทักษะการคิดแบบมีเหตุผลและเป็นขั้นตอน (</w:t>
            </w:r>
            <w:r w:rsidRPr="006C516A">
              <w:rPr>
                <w:rFonts w:ascii="TH SarabunIT๙" w:hAnsi="TH SarabunIT๙" w:cs="TH SarabunIT๙"/>
                <w:sz w:val="28"/>
              </w:rPr>
              <w:t>Coding</w:t>
            </w:r>
            <w:r w:rsidRPr="006C516A">
              <w:rPr>
                <w:rFonts w:ascii="TH SarabunIT๙" w:hAnsi="TH SarabunIT๙" w:cs="TH SarabunIT๙"/>
                <w:sz w:val="28"/>
                <w:cs/>
              </w:rPr>
              <w:t>) (แห่ง)</w:t>
            </w:r>
          </w:p>
        </w:tc>
        <w:tc>
          <w:tcPr>
            <w:tcW w:w="1276" w:type="dxa"/>
            <w:vAlign w:val="center"/>
          </w:tcPr>
          <w:p w14:paraId="3D0D7D2E" w14:textId="77777777" w:rsidR="00C34E03" w:rsidRPr="006C516A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516A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</w:tr>
      <w:tr w:rsidR="00A57190" w:rsidRPr="00691EA8" w14:paraId="7F361BAE" w14:textId="77777777" w:rsidTr="006C516A">
        <w:trPr>
          <w:trHeight w:val="397"/>
        </w:trPr>
        <w:tc>
          <w:tcPr>
            <w:tcW w:w="1555" w:type="dxa"/>
            <w:shd w:val="clear" w:color="auto" w:fill="auto"/>
          </w:tcPr>
          <w:p w14:paraId="41EB9B5A" w14:textId="6BB2758B" w:rsidR="00A57190" w:rsidRPr="00691EA8" w:rsidRDefault="00A57190" w:rsidP="00A5719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ป.ปข.1</w:t>
            </w:r>
          </w:p>
        </w:tc>
        <w:tc>
          <w:tcPr>
            <w:tcW w:w="2835" w:type="dxa"/>
          </w:tcPr>
          <w:p w14:paraId="06B3B5F3" w14:textId="77777777" w:rsidR="00A57190" w:rsidRPr="00691EA8" w:rsidRDefault="00A57190" w:rsidP="00A5719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3757CE1F" w14:textId="77777777" w:rsidR="00A57190" w:rsidRPr="00691EA8" w:rsidRDefault="00A57190" w:rsidP="00A5719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E8B407F" w14:textId="77777777" w:rsidR="00A57190" w:rsidRPr="00691EA8" w:rsidRDefault="00A57190" w:rsidP="00A5719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7190" w:rsidRPr="00691EA8" w14:paraId="3A63ADB7" w14:textId="77777777" w:rsidTr="006C516A">
        <w:trPr>
          <w:trHeight w:val="397"/>
        </w:trPr>
        <w:tc>
          <w:tcPr>
            <w:tcW w:w="1555" w:type="dxa"/>
            <w:shd w:val="clear" w:color="auto" w:fill="auto"/>
          </w:tcPr>
          <w:p w14:paraId="59D0D05B" w14:textId="244021B6" w:rsidR="00A57190" w:rsidRPr="00691EA8" w:rsidRDefault="00A57190" w:rsidP="00A5719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ป.ปข.2</w:t>
            </w:r>
          </w:p>
        </w:tc>
        <w:tc>
          <w:tcPr>
            <w:tcW w:w="2835" w:type="dxa"/>
          </w:tcPr>
          <w:p w14:paraId="3AD60D7F" w14:textId="77777777" w:rsidR="00A57190" w:rsidRPr="00691EA8" w:rsidRDefault="00A57190" w:rsidP="00A5719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40D0A431" w14:textId="77777777" w:rsidR="00A57190" w:rsidRPr="00691EA8" w:rsidRDefault="00A57190" w:rsidP="00A5719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F37CA96" w14:textId="77777777" w:rsidR="00A57190" w:rsidRPr="00691EA8" w:rsidRDefault="00A57190" w:rsidP="00A5719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7190" w:rsidRPr="00691EA8" w14:paraId="4A4A8DE2" w14:textId="77777777" w:rsidTr="006C516A">
        <w:trPr>
          <w:trHeight w:val="397"/>
        </w:trPr>
        <w:tc>
          <w:tcPr>
            <w:tcW w:w="1555" w:type="dxa"/>
            <w:shd w:val="clear" w:color="auto" w:fill="auto"/>
          </w:tcPr>
          <w:p w14:paraId="4D197D8D" w14:textId="2D6A8373" w:rsidR="00A57190" w:rsidRPr="00691EA8" w:rsidRDefault="00A57190" w:rsidP="00A5719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691EA8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691EA8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ปข.</w:t>
            </w:r>
          </w:p>
        </w:tc>
        <w:tc>
          <w:tcPr>
            <w:tcW w:w="2835" w:type="dxa"/>
          </w:tcPr>
          <w:p w14:paraId="65F2634F" w14:textId="77777777" w:rsidR="00A57190" w:rsidRPr="00691EA8" w:rsidRDefault="00A57190" w:rsidP="00A5719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1ED8CCC8" w14:textId="77777777" w:rsidR="00A57190" w:rsidRPr="00691EA8" w:rsidRDefault="00A57190" w:rsidP="00A5719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E34CA87" w14:textId="77777777" w:rsidR="00A57190" w:rsidRPr="00691EA8" w:rsidRDefault="00A57190" w:rsidP="00A5719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426B" w:rsidRPr="00691EA8" w14:paraId="7D081F7B" w14:textId="77777777" w:rsidTr="006C516A">
        <w:trPr>
          <w:trHeight w:val="397"/>
        </w:trPr>
        <w:tc>
          <w:tcPr>
            <w:tcW w:w="1555" w:type="dxa"/>
            <w:shd w:val="clear" w:color="auto" w:fill="auto"/>
          </w:tcPr>
          <w:p w14:paraId="7B9D072A" w14:textId="50745006" w:rsidR="00F3426B" w:rsidRPr="00691EA8" w:rsidRDefault="00F3426B" w:rsidP="00A5719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14:paraId="5228D662" w14:textId="77777777" w:rsidR="00F3426B" w:rsidRPr="00691EA8" w:rsidRDefault="00F3426B" w:rsidP="00A5719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03B55ED2" w14:textId="77777777" w:rsidR="00F3426B" w:rsidRPr="00691EA8" w:rsidRDefault="00F3426B" w:rsidP="00A5719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003635F" w14:textId="77777777" w:rsidR="00F3426B" w:rsidRPr="00691EA8" w:rsidRDefault="00F3426B" w:rsidP="00A5719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E03" w:rsidRPr="00691EA8" w14:paraId="226AFF54" w14:textId="77777777" w:rsidTr="006C516A">
        <w:trPr>
          <w:trHeight w:val="397"/>
        </w:trPr>
        <w:tc>
          <w:tcPr>
            <w:tcW w:w="1555" w:type="dxa"/>
            <w:shd w:val="clear" w:color="auto" w:fill="auto"/>
          </w:tcPr>
          <w:p w14:paraId="1D0C1B6D" w14:textId="77777777" w:rsidR="00C34E03" w:rsidRPr="00F3426B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426B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14:paraId="7484E52F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14:paraId="29592BF2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CF79DBB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DD1FEAC" w14:textId="77777777" w:rsidR="00C34E03" w:rsidRPr="002D0B00" w:rsidRDefault="00C34E03" w:rsidP="00C34E03">
      <w:pPr>
        <w:spacing w:before="120" w:after="0" w:line="240" w:lineRule="auto"/>
        <w:ind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691EA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0B00">
        <w:rPr>
          <w:rFonts w:ascii="TH SarabunIT๙" w:hAnsi="TH SarabunIT๙" w:cs="TH SarabunIT๙"/>
          <w:sz w:val="32"/>
          <w:szCs w:val="32"/>
          <w:cs/>
        </w:rPr>
        <w:t>1. ผลการดำเนินการจัดการเรียนการสอนเพื่อฝึกทักษะการคิดแบบมีเหตุผลและเป็นขั้นตอน (</w:t>
      </w:r>
      <w:r w:rsidRPr="002D0B00">
        <w:rPr>
          <w:rFonts w:ascii="TH SarabunIT๙" w:hAnsi="TH SarabunIT๙" w:cs="TH SarabunIT๙"/>
          <w:sz w:val="32"/>
          <w:szCs w:val="32"/>
        </w:rPr>
        <w:t>Coding</w:t>
      </w:r>
      <w:r w:rsidRPr="002D0B00">
        <w:rPr>
          <w:rFonts w:ascii="TH SarabunIT๙" w:hAnsi="TH SarabunIT๙" w:cs="TH SarabunIT๙"/>
          <w:sz w:val="32"/>
          <w:szCs w:val="32"/>
          <w:cs/>
        </w:rPr>
        <w:t>)</w:t>
      </w:r>
    </w:p>
    <w:p w14:paraId="7C23FF6C" w14:textId="77777777" w:rsidR="00C34E03" w:rsidRPr="002D0B00" w:rsidRDefault="00C34E03" w:rsidP="00C34E03">
      <w:pPr>
        <w:spacing w:after="0" w:line="276" w:lineRule="auto"/>
        <w:ind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2D0B00">
        <w:rPr>
          <w:rFonts w:ascii="TH SarabunIT๙" w:hAnsi="TH SarabunIT๙" w:cs="TH SarabunIT๙"/>
          <w:sz w:val="32"/>
          <w:szCs w:val="32"/>
        </w:rPr>
        <w:tab/>
        <w:t>2</w:t>
      </w:r>
      <w:r w:rsidRPr="002D0B00">
        <w:rPr>
          <w:rFonts w:ascii="TH SarabunIT๙" w:hAnsi="TH SarabunIT๙" w:cs="TH SarabunIT๙"/>
          <w:sz w:val="32"/>
          <w:szCs w:val="32"/>
          <w:cs/>
        </w:rPr>
        <w:t>. ปัญหาและอุปสรรค</w:t>
      </w:r>
    </w:p>
    <w:p w14:paraId="0C0AC4A7" w14:textId="77777777" w:rsidR="00C34E03" w:rsidRPr="002D0B00" w:rsidRDefault="00C34E03" w:rsidP="00C34E03">
      <w:pPr>
        <w:spacing w:after="0" w:line="276" w:lineRule="auto"/>
        <w:ind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2D0B00">
        <w:rPr>
          <w:rFonts w:ascii="TH SarabunIT๙" w:hAnsi="TH SarabunIT๙" w:cs="TH SarabunIT๙"/>
          <w:sz w:val="32"/>
          <w:szCs w:val="32"/>
          <w:cs/>
        </w:rPr>
        <w:tab/>
        <w:t>3. ข้อเสนอแนะ</w:t>
      </w:r>
    </w:p>
    <w:p w14:paraId="1426FC3C" w14:textId="77777777" w:rsidR="00C34E03" w:rsidRPr="002D0B00" w:rsidRDefault="00C34E03" w:rsidP="00C34E03">
      <w:pPr>
        <w:spacing w:after="120" w:line="240" w:lineRule="auto"/>
        <w:ind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2D0B00">
        <w:rPr>
          <w:rFonts w:ascii="TH SarabunIT๙" w:hAnsi="TH SarabunIT๙" w:cs="TH SarabunIT๙"/>
          <w:sz w:val="32"/>
          <w:szCs w:val="32"/>
          <w:cs/>
        </w:rPr>
        <w:tab/>
        <w:t>4. ต้นแบบหรือแบบอย่างที่ดี (</w:t>
      </w:r>
      <w:r w:rsidRPr="002D0B00">
        <w:rPr>
          <w:rFonts w:ascii="TH SarabunIT๙" w:hAnsi="TH SarabunIT๙" w:cs="TH SarabunIT๙"/>
          <w:sz w:val="32"/>
          <w:szCs w:val="32"/>
        </w:rPr>
        <w:t>Best Practice</w:t>
      </w:r>
      <w:r w:rsidRPr="002D0B0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2D0B00">
        <w:rPr>
          <w:rFonts w:ascii="TH SarabunIT๙" w:hAnsi="TH SarabunIT๙" w:cs="TH SarabunIT๙"/>
          <w:sz w:val="32"/>
          <w:szCs w:val="32"/>
        </w:rPr>
        <w:t xml:space="preserve">3 </w:t>
      </w:r>
      <w:r w:rsidRPr="002D0B00">
        <w:rPr>
          <w:rFonts w:ascii="TH SarabunIT๙" w:hAnsi="TH SarabunIT๙" w:cs="TH SarabunIT๙"/>
          <w:sz w:val="32"/>
          <w:szCs w:val="32"/>
          <w:cs/>
        </w:rPr>
        <w:t>ลำดับแรก (ถ้ามี)</w:t>
      </w:r>
    </w:p>
    <w:tbl>
      <w:tblPr>
        <w:tblStyle w:val="TableGrid2"/>
        <w:tblW w:w="10060" w:type="dxa"/>
        <w:tblLook w:val="04A0" w:firstRow="1" w:lastRow="0" w:firstColumn="1" w:lastColumn="0" w:noHBand="0" w:noVBand="1"/>
      </w:tblPr>
      <w:tblGrid>
        <w:gridCol w:w="2689"/>
        <w:gridCol w:w="2835"/>
        <w:gridCol w:w="4536"/>
      </w:tblGrid>
      <w:tr w:rsidR="00C34E03" w:rsidRPr="00691EA8" w14:paraId="6B2BC746" w14:textId="77777777" w:rsidTr="00C96A6B">
        <w:tc>
          <w:tcPr>
            <w:tcW w:w="2689" w:type="dxa"/>
            <w:vAlign w:val="center"/>
          </w:tcPr>
          <w:p w14:paraId="36A73ACD" w14:textId="77777777" w:rsidR="00C34E03" w:rsidRPr="002D0B00" w:rsidRDefault="00C34E03" w:rsidP="00C34E03">
            <w:pPr>
              <w:spacing w:line="276" w:lineRule="auto"/>
              <w:ind w:right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0B00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รายชื่อสถานศึกษา</w:t>
            </w:r>
          </w:p>
        </w:tc>
        <w:tc>
          <w:tcPr>
            <w:tcW w:w="2835" w:type="dxa"/>
            <w:vAlign w:val="center"/>
          </w:tcPr>
          <w:p w14:paraId="48879C5E" w14:textId="77777777" w:rsidR="00C34E03" w:rsidRPr="002D0B00" w:rsidRDefault="00C34E03" w:rsidP="00C34E03">
            <w:pPr>
              <w:spacing w:line="276" w:lineRule="auto"/>
              <w:ind w:right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0B00">
              <w:rPr>
                <w:rFonts w:ascii="TH SarabunIT๙" w:hAnsi="TH SarabunIT๙" w:cs="TH SarabunIT๙"/>
                <w:sz w:val="32"/>
                <w:szCs w:val="32"/>
                <w:cs/>
              </w:rPr>
              <w:t>ที่ตั้งสถานศึกษา</w:t>
            </w:r>
          </w:p>
        </w:tc>
        <w:tc>
          <w:tcPr>
            <w:tcW w:w="4536" w:type="dxa"/>
            <w:vAlign w:val="center"/>
          </w:tcPr>
          <w:p w14:paraId="1586B072" w14:textId="77777777" w:rsidR="00C34E03" w:rsidRPr="002D0B00" w:rsidRDefault="00C34E03" w:rsidP="00C34E03">
            <w:pPr>
              <w:spacing w:line="276" w:lineRule="auto"/>
              <w:ind w:right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0B0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โครงการ/กิจกรรมและรายละเอียด</w:t>
            </w:r>
            <w:r w:rsidRPr="002D0B0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ของต้นแบบหรือแบบอย่างที่ดี</w:t>
            </w:r>
          </w:p>
        </w:tc>
      </w:tr>
      <w:tr w:rsidR="00C34E03" w:rsidRPr="00691EA8" w14:paraId="7A185777" w14:textId="77777777" w:rsidTr="00C96A6B">
        <w:tc>
          <w:tcPr>
            <w:tcW w:w="2689" w:type="dxa"/>
          </w:tcPr>
          <w:p w14:paraId="0988BBAC" w14:textId="77777777" w:rsidR="00C34E03" w:rsidRPr="00691EA8" w:rsidRDefault="00C34E03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5D94770C" w14:textId="77777777" w:rsidR="00C34E03" w:rsidRPr="00691EA8" w:rsidRDefault="00C34E03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23A7DEBA" w14:textId="77777777" w:rsidR="00C34E03" w:rsidRPr="00691EA8" w:rsidRDefault="00C34E03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4E03" w:rsidRPr="00691EA8" w14:paraId="57A4454E" w14:textId="77777777" w:rsidTr="00C96A6B">
        <w:tc>
          <w:tcPr>
            <w:tcW w:w="2689" w:type="dxa"/>
          </w:tcPr>
          <w:p w14:paraId="12E05E87" w14:textId="77777777" w:rsidR="00C34E03" w:rsidRPr="00691EA8" w:rsidRDefault="00C34E03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449722E8" w14:textId="77777777" w:rsidR="00C34E03" w:rsidRPr="00691EA8" w:rsidRDefault="00C34E03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7522EB28" w14:textId="77777777" w:rsidR="00C34E03" w:rsidRPr="00691EA8" w:rsidRDefault="00C34E03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D0B00" w:rsidRPr="00691EA8" w14:paraId="35C8E822" w14:textId="77777777" w:rsidTr="00C96A6B">
        <w:tc>
          <w:tcPr>
            <w:tcW w:w="2689" w:type="dxa"/>
          </w:tcPr>
          <w:p w14:paraId="0A9B6A31" w14:textId="77777777" w:rsidR="002D0B00" w:rsidRPr="00691EA8" w:rsidRDefault="002D0B00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074586C3" w14:textId="77777777" w:rsidR="002D0B00" w:rsidRPr="00691EA8" w:rsidRDefault="002D0B00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114F99B8" w14:textId="77777777" w:rsidR="002D0B00" w:rsidRPr="00691EA8" w:rsidRDefault="002D0B00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756D80D" w14:textId="3D0AE375" w:rsidR="00F74415" w:rsidRDefault="00F74415" w:rsidP="00C34E03">
      <w:pPr>
        <w:spacing w:after="0" w:line="276" w:lineRule="auto"/>
        <w:ind w:right="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5C4E5C7" w14:textId="0263D161" w:rsidR="002D0B00" w:rsidRDefault="002D0B00" w:rsidP="00C34E03">
      <w:pPr>
        <w:spacing w:after="0" w:line="276" w:lineRule="auto"/>
        <w:ind w:right="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A642F42" w14:textId="7393A3EA" w:rsidR="002D0B00" w:rsidRDefault="002D0B00" w:rsidP="00C34E03">
      <w:pPr>
        <w:spacing w:after="0" w:line="276" w:lineRule="auto"/>
        <w:ind w:right="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2044CA3" w14:textId="3334367A" w:rsidR="002D0B00" w:rsidRDefault="002D0B00" w:rsidP="00C34E03">
      <w:pPr>
        <w:spacing w:after="0" w:line="276" w:lineRule="auto"/>
        <w:ind w:right="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51AC002" w14:textId="0F092FAD" w:rsidR="002D0B00" w:rsidRDefault="002D0B00" w:rsidP="00C34E03">
      <w:pPr>
        <w:spacing w:after="0" w:line="276" w:lineRule="auto"/>
        <w:ind w:right="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E76A622" w14:textId="07060D41" w:rsidR="002D0B00" w:rsidRDefault="002D0B00" w:rsidP="00C34E03">
      <w:pPr>
        <w:spacing w:after="0" w:line="276" w:lineRule="auto"/>
        <w:ind w:right="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E371F74" w14:textId="2723DCEA" w:rsidR="002D0B00" w:rsidRDefault="002D0B00" w:rsidP="00C34E03">
      <w:pPr>
        <w:spacing w:after="0" w:line="276" w:lineRule="auto"/>
        <w:ind w:right="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5DECBD6" w14:textId="5A4F21E7" w:rsidR="002D0B00" w:rsidRDefault="002D0B00" w:rsidP="00C34E03">
      <w:pPr>
        <w:spacing w:after="0" w:line="276" w:lineRule="auto"/>
        <w:ind w:right="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8D48A0A" w14:textId="6C7A6891" w:rsidR="002D0B00" w:rsidRDefault="002D0B00" w:rsidP="00C34E03">
      <w:pPr>
        <w:spacing w:after="0" w:line="276" w:lineRule="auto"/>
        <w:ind w:right="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F0A855A" w14:textId="77777777" w:rsidR="002D0B00" w:rsidRPr="00691EA8" w:rsidRDefault="002D0B00" w:rsidP="00C34E03">
      <w:pPr>
        <w:spacing w:after="0" w:line="276" w:lineRule="auto"/>
        <w:ind w:right="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C80C263" w14:textId="79714A8A" w:rsidR="00C34E03" w:rsidRPr="00691EA8" w:rsidRDefault="00F3426B" w:rsidP="002D0B00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6" w:name="_Hlk30688822"/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3.3 </w:t>
      </w:r>
      <w:r w:rsidR="00C34E03" w:rsidRPr="00691EA8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การจัดการเรียนรู้ด้วยสะเต็มศึกษา (</w:t>
      </w:r>
      <w:r w:rsidR="00C34E03" w:rsidRPr="00691EA8">
        <w:rPr>
          <w:rFonts w:ascii="TH SarabunIT๙" w:hAnsi="TH SarabunIT๙" w:cs="TH SarabunIT๙"/>
          <w:b/>
          <w:bCs/>
          <w:sz w:val="32"/>
          <w:szCs w:val="32"/>
        </w:rPr>
        <w:t>STEM  Education</w:t>
      </w:r>
      <w:r w:rsidR="00C34E03" w:rsidRPr="00691EA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F342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/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สช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/ สอศ. / กศน.)</w:t>
      </w:r>
    </w:p>
    <w:p w14:paraId="72AE4E5E" w14:textId="070B7E8D" w:rsidR="00C34E03" w:rsidRPr="0007016B" w:rsidRDefault="00C34E03" w:rsidP="002D0B00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</w:pPr>
      <w:r w:rsidRPr="0007016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ตัวชี้วัด</w:t>
      </w:r>
      <w:r w:rsidR="002D0B00" w:rsidRPr="0007016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การตรวจราชการ </w:t>
      </w:r>
      <w:r w:rsidRPr="0007016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ที่</w:t>
      </w:r>
      <w:r w:rsidR="002D0B00" w:rsidRPr="0007016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3 </w:t>
      </w:r>
      <w:r w:rsidRPr="0007016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ร้อยละของสถานศึกษาที่จัดการเรียนการสอนสะเต็มศึกษา (</w:t>
      </w:r>
      <w:r w:rsidRPr="0007016B">
        <w:rPr>
          <w:rFonts w:ascii="TH SarabunIT๙" w:hAnsi="TH SarabunIT๙" w:cs="TH SarabunIT๙"/>
          <w:b/>
          <w:bCs/>
          <w:spacing w:val="-8"/>
          <w:sz w:val="32"/>
          <w:szCs w:val="32"/>
        </w:rPr>
        <w:t>STEM  Education</w:t>
      </w:r>
      <w:r w:rsidRPr="0007016B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) </w:t>
      </w:r>
    </w:p>
    <w:p w14:paraId="24015679" w14:textId="4C3588C1" w:rsidR="00C34E03" w:rsidRPr="0007016B" w:rsidRDefault="00C34E03" w:rsidP="002D0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7016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2D0B00" w:rsidRPr="000701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การตรวจราชการ </w:t>
      </w:r>
      <w:r w:rsidRPr="0007016B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2D0B00" w:rsidRPr="000701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4 </w:t>
      </w:r>
      <w:r w:rsidRPr="0007016B">
        <w:rPr>
          <w:rFonts w:ascii="TH SarabunIT๙" w:hAnsi="TH SarabunIT๙" w:cs="TH SarabunIT๙"/>
          <w:b/>
          <w:bCs/>
          <w:sz w:val="32"/>
          <w:szCs w:val="32"/>
          <w:cs/>
        </w:rPr>
        <w:t>ร้อยละของ</w:t>
      </w:r>
      <w:bookmarkStart w:id="7" w:name="_Hlk30577591"/>
      <w:r w:rsidRPr="0007016B">
        <w:rPr>
          <w:rFonts w:ascii="TH SarabunIT๙" w:hAnsi="TH SarabunIT๙" w:cs="TH SarabunIT๙"/>
          <w:b/>
          <w:bCs/>
          <w:sz w:val="32"/>
          <w:szCs w:val="32"/>
          <w:cs/>
        </w:rPr>
        <w:t>สถานศึกษาที่ผู้เรียนสามารถสร้างนวัตกรรม</w:t>
      </w:r>
      <w:r w:rsidR="002D0B00" w:rsidRPr="0007016B">
        <w:rPr>
          <w:rFonts w:ascii="TH SarabunIT๙" w:hAnsi="TH SarabunIT๙" w:cs="TH SarabunIT๙"/>
          <w:b/>
          <w:bCs/>
          <w:sz w:val="32"/>
          <w:szCs w:val="32"/>
          <w:cs/>
        </w:rPr>
        <w:t>จากการเรียนรู้</w:t>
      </w:r>
      <w:r w:rsidRPr="0007016B">
        <w:rPr>
          <w:rFonts w:ascii="TH SarabunIT๙" w:hAnsi="TH SarabunIT๙" w:cs="TH SarabunIT๙"/>
          <w:b/>
          <w:bCs/>
          <w:sz w:val="32"/>
          <w:szCs w:val="32"/>
          <w:cs/>
        </w:rPr>
        <w:br/>
        <w:t>ตามแนวทางสะเต็มศึกษา (</w:t>
      </w:r>
      <w:r w:rsidRPr="0007016B">
        <w:rPr>
          <w:rFonts w:ascii="TH SarabunIT๙" w:hAnsi="TH SarabunIT๙" w:cs="TH SarabunIT๙"/>
          <w:b/>
          <w:bCs/>
          <w:sz w:val="32"/>
          <w:szCs w:val="32"/>
        </w:rPr>
        <w:t>STEM  Education</w:t>
      </w:r>
      <w:r w:rsidRPr="0007016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bookmarkEnd w:id="7"/>
    </w:p>
    <w:p w14:paraId="625F3034" w14:textId="4B094651" w:rsidR="00C34E03" w:rsidRPr="00691EA8" w:rsidRDefault="00C34E03" w:rsidP="002D0B00">
      <w:pPr>
        <w:autoSpaceDE w:val="0"/>
        <w:autoSpaceDN w:val="0"/>
        <w:adjustRightInd w:val="0"/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bookmarkStart w:id="8" w:name="_Hlk30688841"/>
      <w:bookmarkEnd w:id="6"/>
      <w:r w:rsidRPr="00691E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="002D0B00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691E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691EA8">
        <w:rPr>
          <w:rFonts w:ascii="TH SarabunIT๙" w:hAnsi="TH SarabunIT๙" w:cs="TH SarabunIT๙"/>
          <w:spacing w:val="-4"/>
          <w:sz w:val="32"/>
          <w:szCs w:val="32"/>
          <w:cs/>
        </w:rPr>
        <w:t>แสดงจำนวนและร้อยละของสถานศึกษาที่จัดการเรียนการสอนสะเต็มศึกษา (</w:t>
      </w:r>
      <w:r w:rsidRPr="00691EA8">
        <w:rPr>
          <w:rFonts w:ascii="TH SarabunIT๙" w:hAnsi="TH SarabunIT๙" w:cs="TH SarabunIT๙"/>
          <w:spacing w:val="-4"/>
          <w:sz w:val="32"/>
          <w:szCs w:val="32"/>
        </w:rPr>
        <w:t>STEM  Education</w:t>
      </w:r>
      <w:r w:rsidRPr="00691EA8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Pr="00691E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1EA8">
        <w:rPr>
          <w:rFonts w:ascii="TH SarabunIT๙" w:hAnsi="TH SarabunIT๙" w:cs="TH SarabunIT๙"/>
          <w:sz w:val="32"/>
          <w:szCs w:val="32"/>
          <w:cs/>
        </w:rPr>
        <w:br/>
        <w:t xml:space="preserve">                 และสถานศึกษาที่ผู้เรียนสามารถสร้างนวัตกรรมจากการเรียนรู้ตามแนวทางสะเต็มศึกษา</w:t>
      </w:r>
      <w:r w:rsidRPr="00691EA8">
        <w:rPr>
          <w:rFonts w:ascii="TH SarabunIT๙" w:hAnsi="TH SarabunIT๙" w:cs="TH SarabunIT๙"/>
          <w:sz w:val="32"/>
          <w:szCs w:val="32"/>
          <w:cs/>
        </w:rPr>
        <w:br/>
        <w:t xml:space="preserve">                 (</w:t>
      </w:r>
      <w:r w:rsidRPr="00691EA8">
        <w:rPr>
          <w:rFonts w:ascii="TH SarabunIT๙" w:hAnsi="TH SarabunIT๙" w:cs="TH SarabunIT๙"/>
          <w:sz w:val="32"/>
          <w:szCs w:val="32"/>
        </w:rPr>
        <w:t>STEM  Education</w:t>
      </w:r>
      <w:r w:rsidRPr="00691EA8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2126"/>
        <w:gridCol w:w="851"/>
        <w:gridCol w:w="2976"/>
        <w:gridCol w:w="851"/>
      </w:tblGrid>
      <w:tr w:rsidR="00C34E03" w:rsidRPr="00691EA8" w14:paraId="0A919A82" w14:textId="77777777" w:rsidTr="00806B2E">
        <w:trPr>
          <w:trHeight w:val="782"/>
        </w:trPr>
        <w:tc>
          <w:tcPr>
            <w:tcW w:w="1701" w:type="dxa"/>
            <w:shd w:val="clear" w:color="auto" w:fill="auto"/>
            <w:vAlign w:val="center"/>
          </w:tcPr>
          <w:bookmarkEnd w:id="8"/>
          <w:p w14:paraId="78C92955" w14:textId="77777777" w:rsidR="00C34E03" w:rsidRPr="006C516A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C516A">
              <w:rPr>
                <w:rFonts w:ascii="TH SarabunIT๙" w:hAnsi="TH SarabunIT๙" w:cs="TH SarabunIT๙"/>
                <w:sz w:val="28"/>
                <w:cs/>
              </w:rPr>
              <w:t>สังกัด</w:t>
            </w:r>
          </w:p>
        </w:tc>
        <w:tc>
          <w:tcPr>
            <w:tcW w:w="1418" w:type="dxa"/>
            <w:vAlign w:val="center"/>
          </w:tcPr>
          <w:p w14:paraId="5843980A" w14:textId="77777777" w:rsidR="00C34E03" w:rsidRPr="006C516A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516A">
              <w:rPr>
                <w:rFonts w:ascii="TH SarabunIT๙" w:hAnsi="TH SarabunIT๙" w:cs="TH SarabunIT๙"/>
                <w:sz w:val="28"/>
                <w:cs/>
              </w:rPr>
              <w:t>จำนวนสถานศึกษาทั้งหมด (แห่ง)</w:t>
            </w:r>
          </w:p>
        </w:tc>
        <w:tc>
          <w:tcPr>
            <w:tcW w:w="2126" w:type="dxa"/>
            <w:vAlign w:val="center"/>
          </w:tcPr>
          <w:p w14:paraId="342CA2B5" w14:textId="77777777" w:rsidR="00C34E03" w:rsidRPr="006C516A" w:rsidRDefault="00C34E03" w:rsidP="00C3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C516A">
              <w:rPr>
                <w:rFonts w:ascii="TH SarabunIT๙" w:hAnsi="TH SarabunIT๙" w:cs="TH SarabunIT๙"/>
                <w:sz w:val="28"/>
                <w:cs/>
              </w:rPr>
              <w:t>จำนวนสถานศึกษา</w:t>
            </w:r>
          </w:p>
          <w:p w14:paraId="27B72D6B" w14:textId="77777777" w:rsidR="006C516A" w:rsidRDefault="00C34E03" w:rsidP="00C3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C516A">
              <w:rPr>
                <w:rFonts w:ascii="TH SarabunIT๙" w:hAnsi="TH SarabunIT๙" w:cs="TH SarabunIT๙"/>
                <w:sz w:val="28"/>
                <w:cs/>
              </w:rPr>
              <w:t>ที่จัดการเรียนการสอน</w:t>
            </w:r>
          </w:p>
          <w:p w14:paraId="2F6AC2E3" w14:textId="3248A38D" w:rsidR="00C34E03" w:rsidRPr="006C516A" w:rsidRDefault="00C34E03" w:rsidP="00C3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516A">
              <w:rPr>
                <w:rFonts w:ascii="TH SarabunIT๙" w:hAnsi="TH SarabunIT๙" w:cs="TH SarabunIT๙"/>
                <w:sz w:val="28"/>
                <w:cs/>
              </w:rPr>
              <w:t>แบบสะเต็มศึกษา (แห่ง)</w:t>
            </w:r>
          </w:p>
        </w:tc>
        <w:tc>
          <w:tcPr>
            <w:tcW w:w="851" w:type="dxa"/>
            <w:vAlign w:val="center"/>
          </w:tcPr>
          <w:p w14:paraId="2DC33CBB" w14:textId="77777777" w:rsidR="00C34E03" w:rsidRPr="006C516A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516A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2976" w:type="dxa"/>
          </w:tcPr>
          <w:p w14:paraId="35FDA99A" w14:textId="51E808AE" w:rsidR="00C34E03" w:rsidRPr="006C516A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C516A">
              <w:rPr>
                <w:rFonts w:ascii="TH SarabunIT๙" w:hAnsi="TH SarabunIT๙" w:cs="TH SarabunIT๙"/>
                <w:sz w:val="28"/>
                <w:cs/>
              </w:rPr>
              <w:t>จำนวนสถานศึกษาที่ผู้เรียนสามารถสร้างนวัตกรรมจากการเรียนรู้</w:t>
            </w:r>
            <w:r w:rsidR="006C516A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6C516A">
              <w:rPr>
                <w:rFonts w:ascii="TH SarabunIT๙" w:hAnsi="TH SarabunIT๙" w:cs="TH SarabunIT๙"/>
                <w:sz w:val="28"/>
                <w:cs/>
              </w:rPr>
              <w:t>ตามแนวทางสะเต็มศึกษา (แห่ง)</w:t>
            </w:r>
          </w:p>
        </w:tc>
        <w:tc>
          <w:tcPr>
            <w:tcW w:w="851" w:type="dxa"/>
            <w:vAlign w:val="center"/>
          </w:tcPr>
          <w:p w14:paraId="5F60405A" w14:textId="77777777" w:rsidR="00C34E03" w:rsidRPr="006C516A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516A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</w:tr>
      <w:tr w:rsidR="00B25861" w:rsidRPr="00691EA8" w14:paraId="4E2847EC" w14:textId="77777777" w:rsidTr="00806B2E">
        <w:trPr>
          <w:trHeight w:val="397"/>
        </w:trPr>
        <w:tc>
          <w:tcPr>
            <w:tcW w:w="1701" w:type="dxa"/>
            <w:shd w:val="clear" w:color="auto" w:fill="auto"/>
          </w:tcPr>
          <w:p w14:paraId="540B3437" w14:textId="74F0C94A" w:rsidR="00B25861" w:rsidRPr="00691EA8" w:rsidRDefault="00B25861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691EA8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691EA8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="00806B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ปข.1</w:t>
            </w:r>
          </w:p>
        </w:tc>
        <w:tc>
          <w:tcPr>
            <w:tcW w:w="1418" w:type="dxa"/>
          </w:tcPr>
          <w:p w14:paraId="4CDF0B54" w14:textId="77777777" w:rsidR="00B25861" w:rsidRPr="00691EA8" w:rsidRDefault="00B25861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3C27E31" w14:textId="77777777" w:rsidR="00B25861" w:rsidRPr="00691EA8" w:rsidRDefault="00B25861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776FEE1F" w14:textId="77777777" w:rsidR="00B25861" w:rsidRPr="00691EA8" w:rsidRDefault="00B25861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C0F10AD" w14:textId="77777777" w:rsidR="00B25861" w:rsidRPr="00691EA8" w:rsidRDefault="00B25861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08FF889B" w14:textId="77777777" w:rsidR="00B25861" w:rsidRPr="00691EA8" w:rsidRDefault="00B25861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5861" w:rsidRPr="00691EA8" w14:paraId="5B3B83CE" w14:textId="77777777" w:rsidTr="00806B2E">
        <w:trPr>
          <w:trHeight w:val="397"/>
        </w:trPr>
        <w:tc>
          <w:tcPr>
            <w:tcW w:w="1701" w:type="dxa"/>
            <w:shd w:val="clear" w:color="auto" w:fill="auto"/>
          </w:tcPr>
          <w:p w14:paraId="522287CA" w14:textId="1F77C30C" w:rsidR="00B25861" w:rsidRPr="00691EA8" w:rsidRDefault="00806B2E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ป.ปข.2</w:t>
            </w:r>
          </w:p>
        </w:tc>
        <w:tc>
          <w:tcPr>
            <w:tcW w:w="1418" w:type="dxa"/>
          </w:tcPr>
          <w:p w14:paraId="11C04486" w14:textId="77777777" w:rsidR="00B25861" w:rsidRPr="00691EA8" w:rsidRDefault="00B25861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81190FD" w14:textId="77777777" w:rsidR="00B25861" w:rsidRPr="00691EA8" w:rsidRDefault="00B25861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74F3F83F" w14:textId="77777777" w:rsidR="00B25861" w:rsidRPr="00691EA8" w:rsidRDefault="00B25861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E878DE2" w14:textId="77777777" w:rsidR="00B25861" w:rsidRPr="00691EA8" w:rsidRDefault="00B25861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415B00D3" w14:textId="77777777" w:rsidR="00B25861" w:rsidRPr="00691EA8" w:rsidRDefault="00B25861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E03" w:rsidRPr="00691EA8" w14:paraId="417633F4" w14:textId="77777777" w:rsidTr="00806B2E">
        <w:trPr>
          <w:trHeight w:val="397"/>
        </w:trPr>
        <w:tc>
          <w:tcPr>
            <w:tcW w:w="1701" w:type="dxa"/>
            <w:shd w:val="clear" w:color="auto" w:fill="auto"/>
          </w:tcPr>
          <w:p w14:paraId="6C67C370" w14:textId="14C9F3A5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691EA8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691EA8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="00806B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ปข.</w:t>
            </w:r>
          </w:p>
        </w:tc>
        <w:tc>
          <w:tcPr>
            <w:tcW w:w="1418" w:type="dxa"/>
          </w:tcPr>
          <w:p w14:paraId="63C19D0A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5B2847E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7C9192E9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14:paraId="77BDFD3C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4EA8EC18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E03" w:rsidRPr="00691EA8" w14:paraId="028C79D8" w14:textId="77777777" w:rsidTr="00806B2E">
        <w:trPr>
          <w:trHeight w:val="397"/>
        </w:trPr>
        <w:tc>
          <w:tcPr>
            <w:tcW w:w="1701" w:type="dxa"/>
            <w:shd w:val="clear" w:color="auto" w:fill="auto"/>
          </w:tcPr>
          <w:p w14:paraId="6EB3EC4F" w14:textId="7C812580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691EA8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691EA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418" w:type="dxa"/>
          </w:tcPr>
          <w:p w14:paraId="077D7648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32F6B10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7D2B4CE1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14:paraId="01314E8D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5B9F1F9C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E03" w:rsidRPr="00691EA8" w14:paraId="4E6D6321" w14:textId="77777777" w:rsidTr="00806B2E">
        <w:trPr>
          <w:trHeight w:val="397"/>
        </w:trPr>
        <w:tc>
          <w:tcPr>
            <w:tcW w:w="1701" w:type="dxa"/>
            <w:shd w:val="clear" w:color="auto" w:fill="auto"/>
          </w:tcPr>
          <w:p w14:paraId="622B0E10" w14:textId="2785EE32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1EA8">
              <w:rPr>
                <w:rFonts w:ascii="TH SarabunIT๙" w:hAnsi="TH SarabunIT๙" w:cs="TH SarabunIT๙"/>
                <w:sz w:val="32"/>
                <w:szCs w:val="32"/>
                <w:cs/>
              </w:rPr>
              <w:t>สอศ.</w:t>
            </w:r>
          </w:p>
        </w:tc>
        <w:tc>
          <w:tcPr>
            <w:tcW w:w="1418" w:type="dxa"/>
          </w:tcPr>
          <w:p w14:paraId="28C7574E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26D0D80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2CABA9E3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14:paraId="50A140C2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553E3468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6B2E" w:rsidRPr="00691EA8" w14:paraId="416EDEB8" w14:textId="77777777" w:rsidTr="00806B2E">
        <w:trPr>
          <w:trHeight w:val="397"/>
        </w:trPr>
        <w:tc>
          <w:tcPr>
            <w:tcW w:w="1701" w:type="dxa"/>
            <w:shd w:val="clear" w:color="auto" w:fill="auto"/>
          </w:tcPr>
          <w:p w14:paraId="4D35767B" w14:textId="2CC24A88" w:rsidR="00806B2E" w:rsidRDefault="00806B2E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กศน.</w:t>
            </w:r>
          </w:p>
        </w:tc>
        <w:tc>
          <w:tcPr>
            <w:tcW w:w="1418" w:type="dxa"/>
          </w:tcPr>
          <w:p w14:paraId="170F1B96" w14:textId="77777777" w:rsidR="00806B2E" w:rsidRPr="00691EA8" w:rsidRDefault="00806B2E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9A2073C" w14:textId="77777777" w:rsidR="00806B2E" w:rsidRPr="00691EA8" w:rsidRDefault="00806B2E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17FC560D" w14:textId="77777777" w:rsidR="00806B2E" w:rsidRPr="00691EA8" w:rsidRDefault="00806B2E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14:paraId="467DEE9D" w14:textId="77777777" w:rsidR="00806B2E" w:rsidRPr="00691EA8" w:rsidRDefault="00806B2E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6837D839" w14:textId="77777777" w:rsidR="00806B2E" w:rsidRPr="00691EA8" w:rsidRDefault="00806B2E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E03" w:rsidRPr="00691EA8" w14:paraId="7DE2ED88" w14:textId="77777777" w:rsidTr="00806B2E">
        <w:trPr>
          <w:trHeight w:val="397"/>
        </w:trPr>
        <w:tc>
          <w:tcPr>
            <w:tcW w:w="1701" w:type="dxa"/>
            <w:shd w:val="clear" w:color="auto" w:fill="auto"/>
          </w:tcPr>
          <w:p w14:paraId="5580D1AA" w14:textId="77777777" w:rsidR="00C34E03" w:rsidRPr="004A326D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326D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49F83715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5265EFAD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2BA8B1E4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01BD3CD7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53D3C2BF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5BF6A94" w14:textId="77777777" w:rsidR="00C34E03" w:rsidRPr="00806B2E" w:rsidRDefault="00C34E03" w:rsidP="00C34E03">
      <w:pPr>
        <w:spacing w:before="120" w:after="0" w:line="240" w:lineRule="auto"/>
        <w:ind w:right="3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6B2E">
        <w:rPr>
          <w:rFonts w:ascii="TH SarabunIT๙" w:hAnsi="TH SarabunIT๙" w:cs="TH SarabunIT๙"/>
          <w:sz w:val="32"/>
          <w:szCs w:val="32"/>
          <w:cs/>
        </w:rPr>
        <w:t>1. ผลการดำเนินการจัดการเรียนรู้ด้วยสะเต็มศึกษา (</w:t>
      </w:r>
      <w:r w:rsidRPr="00806B2E">
        <w:rPr>
          <w:rFonts w:ascii="TH SarabunIT๙" w:hAnsi="TH SarabunIT๙" w:cs="TH SarabunIT๙"/>
          <w:sz w:val="32"/>
          <w:szCs w:val="32"/>
        </w:rPr>
        <w:t>STEM  Education</w:t>
      </w:r>
      <w:r w:rsidRPr="00806B2E">
        <w:rPr>
          <w:rFonts w:ascii="TH SarabunIT๙" w:hAnsi="TH SarabunIT๙" w:cs="TH SarabunIT๙"/>
          <w:sz w:val="32"/>
          <w:szCs w:val="32"/>
          <w:cs/>
        </w:rPr>
        <w:t>)</w:t>
      </w:r>
    </w:p>
    <w:p w14:paraId="1B686019" w14:textId="77777777" w:rsidR="00C34E03" w:rsidRPr="00806B2E" w:rsidRDefault="00C34E03" w:rsidP="00C34E03">
      <w:pPr>
        <w:spacing w:after="0" w:line="276" w:lineRule="auto"/>
        <w:ind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806B2E">
        <w:rPr>
          <w:rFonts w:ascii="TH SarabunIT๙" w:hAnsi="TH SarabunIT๙" w:cs="TH SarabunIT๙"/>
          <w:sz w:val="32"/>
          <w:szCs w:val="32"/>
        </w:rPr>
        <w:tab/>
        <w:t>2</w:t>
      </w:r>
      <w:r w:rsidRPr="00806B2E">
        <w:rPr>
          <w:rFonts w:ascii="TH SarabunIT๙" w:hAnsi="TH SarabunIT๙" w:cs="TH SarabunIT๙"/>
          <w:sz w:val="32"/>
          <w:szCs w:val="32"/>
          <w:cs/>
        </w:rPr>
        <w:t>. ปัญหาและอุปสรรค</w:t>
      </w:r>
    </w:p>
    <w:p w14:paraId="0E3B58A1" w14:textId="77777777" w:rsidR="00C34E03" w:rsidRPr="00806B2E" w:rsidRDefault="00C34E03" w:rsidP="00C34E03">
      <w:pPr>
        <w:spacing w:after="0" w:line="276" w:lineRule="auto"/>
        <w:ind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806B2E">
        <w:rPr>
          <w:rFonts w:ascii="TH SarabunIT๙" w:hAnsi="TH SarabunIT๙" w:cs="TH SarabunIT๙"/>
          <w:sz w:val="32"/>
          <w:szCs w:val="32"/>
          <w:cs/>
        </w:rPr>
        <w:tab/>
        <w:t>3. ข้อเสนอแนะ</w:t>
      </w:r>
    </w:p>
    <w:p w14:paraId="15C3DF26" w14:textId="77777777" w:rsidR="00C34E03" w:rsidRPr="00806B2E" w:rsidRDefault="00C34E03" w:rsidP="00C34E03">
      <w:pPr>
        <w:spacing w:after="120" w:line="240" w:lineRule="auto"/>
        <w:ind w:right="34"/>
        <w:jc w:val="thaiDistribute"/>
        <w:rPr>
          <w:rFonts w:ascii="TH SarabunIT๙" w:hAnsi="TH SarabunIT๙" w:cs="TH SarabunIT๙"/>
          <w:sz w:val="32"/>
          <w:szCs w:val="32"/>
        </w:rPr>
      </w:pPr>
      <w:r w:rsidRPr="00806B2E">
        <w:rPr>
          <w:rFonts w:ascii="TH SarabunIT๙" w:hAnsi="TH SarabunIT๙" w:cs="TH SarabunIT๙"/>
          <w:sz w:val="32"/>
          <w:szCs w:val="32"/>
          <w:cs/>
        </w:rPr>
        <w:tab/>
        <w:t>4. ต้นแบบหรือแบบอย่างที่ดี (</w:t>
      </w:r>
      <w:r w:rsidRPr="00806B2E">
        <w:rPr>
          <w:rFonts w:ascii="TH SarabunIT๙" w:hAnsi="TH SarabunIT๙" w:cs="TH SarabunIT๙"/>
          <w:sz w:val="32"/>
          <w:szCs w:val="32"/>
        </w:rPr>
        <w:t>Best Practice</w:t>
      </w:r>
      <w:r w:rsidRPr="00806B2E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806B2E">
        <w:rPr>
          <w:rFonts w:ascii="TH SarabunIT๙" w:hAnsi="TH SarabunIT๙" w:cs="TH SarabunIT๙"/>
          <w:sz w:val="32"/>
          <w:szCs w:val="32"/>
        </w:rPr>
        <w:t xml:space="preserve">3 </w:t>
      </w:r>
      <w:r w:rsidRPr="00806B2E">
        <w:rPr>
          <w:rFonts w:ascii="TH SarabunIT๙" w:hAnsi="TH SarabunIT๙" w:cs="TH SarabunIT๙"/>
          <w:sz w:val="32"/>
          <w:szCs w:val="32"/>
          <w:cs/>
        </w:rPr>
        <w:t>ลำดับแรก (ถ้ามี)</w:t>
      </w:r>
    </w:p>
    <w:tbl>
      <w:tblPr>
        <w:tblStyle w:val="TableGrid2"/>
        <w:tblW w:w="9918" w:type="dxa"/>
        <w:tblLook w:val="04A0" w:firstRow="1" w:lastRow="0" w:firstColumn="1" w:lastColumn="0" w:noHBand="0" w:noVBand="1"/>
      </w:tblPr>
      <w:tblGrid>
        <w:gridCol w:w="2689"/>
        <w:gridCol w:w="2835"/>
        <w:gridCol w:w="4394"/>
      </w:tblGrid>
      <w:tr w:rsidR="00C34E03" w:rsidRPr="00691EA8" w14:paraId="6F7592CF" w14:textId="77777777" w:rsidTr="00806B2E">
        <w:tc>
          <w:tcPr>
            <w:tcW w:w="2689" w:type="dxa"/>
            <w:vAlign w:val="center"/>
          </w:tcPr>
          <w:p w14:paraId="1654734C" w14:textId="77777777" w:rsidR="00C34E03" w:rsidRPr="00806B2E" w:rsidRDefault="00C34E03" w:rsidP="00C34E03">
            <w:pPr>
              <w:spacing w:line="276" w:lineRule="auto"/>
              <w:ind w:right="34"/>
              <w:jc w:val="center"/>
              <w:rPr>
                <w:rFonts w:ascii="TH SarabunIT๙" w:hAnsi="TH SarabunIT๙" w:cs="TH SarabunIT๙"/>
                <w:sz w:val="28"/>
              </w:rPr>
            </w:pPr>
            <w:r w:rsidRPr="00806B2E">
              <w:rPr>
                <w:rFonts w:ascii="TH SarabunIT๙" w:hAnsi="TH SarabunIT๙" w:cs="TH SarabunIT๙"/>
                <w:sz w:val="28"/>
                <w:cs/>
              </w:rPr>
              <w:t>รายชื่อสถานศึกษา</w:t>
            </w:r>
          </w:p>
        </w:tc>
        <w:tc>
          <w:tcPr>
            <w:tcW w:w="2835" w:type="dxa"/>
            <w:vAlign w:val="center"/>
          </w:tcPr>
          <w:p w14:paraId="40D7F0D1" w14:textId="77777777" w:rsidR="00C34E03" w:rsidRPr="00806B2E" w:rsidRDefault="00C34E03" w:rsidP="00C34E03">
            <w:pPr>
              <w:spacing w:line="276" w:lineRule="auto"/>
              <w:ind w:right="34"/>
              <w:jc w:val="center"/>
              <w:rPr>
                <w:rFonts w:ascii="TH SarabunIT๙" w:hAnsi="TH SarabunIT๙" w:cs="TH SarabunIT๙"/>
                <w:sz w:val="28"/>
              </w:rPr>
            </w:pPr>
            <w:r w:rsidRPr="00806B2E">
              <w:rPr>
                <w:rFonts w:ascii="TH SarabunIT๙" w:hAnsi="TH SarabunIT๙" w:cs="TH SarabunIT๙"/>
                <w:sz w:val="28"/>
                <w:cs/>
              </w:rPr>
              <w:t>ที่ตั้งสถานศึกษา</w:t>
            </w:r>
          </w:p>
        </w:tc>
        <w:tc>
          <w:tcPr>
            <w:tcW w:w="4394" w:type="dxa"/>
            <w:vAlign w:val="center"/>
          </w:tcPr>
          <w:p w14:paraId="373E6355" w14:textId="77777777" w:rsidR="00C34E03" w:rsidRPr="00806B2E" w:rsidRDefault="00C34E03" w:rsidP="00C34E03">
            <w:pPr>
              <w:spacing w:line="276" w:lineRule="auto"/>
              <w:ind w:right="34"/>
              <w:jc w:val="center"/>
              <w:rPr>
                <w:rFonts w:ascii="TH SarabunIT๙" w:hAnsi="TH SarabunIT๙" w:cs="TH SarabunIT๙"/>
                <w:sz w:val="28"/>
              </w:rPr>
            </w:pPr>
            <w:r w:rsidRPr="00806B2E">
              <w:rPr>
                <w:rFonts w:ascii="TH SarabunIT๙" w:hAnsi="TH SarabunIT๙" w:cs="TH SarabunIT๙"/>
                <w:sz w:val="28"/>
                <w:cs/>
              </w:rPr>
              <w:t>โครงการ/กิจกรรมและรายละเอียด</w:t>
            </w:r>
            <w:r w:rsidRPr="00806B2E">
              <w:rPr>
                <w:rFonts w:ascii="TH SarabunIT๙" w:hAnsi="TH SarabunIT๙" w:cs="TH SarabunIT๙"/>
                <w:sz w:val="28"/>
                <w:cs/>
              </w:rPr>
              <w:br/>
              <w:t>ของต้นแบบหรือแบบอย่างที่ดี</w:t>
            </w:r>
          </w:p>
        </w:tc>
      </w:tr>
      <w:tr w:rsidR="00C34E03" w:rsidRPr="00691EA8" w14:paraId="5D9812CA" w14:textId="77777777" w:rsidTr="00806B2E">
        <w:tc>
          <w:tcPr>
            <w:tcW w:w="2689" w:type="dxa"/>
          </w:tcPr>
          <w:p w14:paraId="0C8E14BA" w14:textId="77777777" w:rsidR="00C34E03" w:rsidRPr="00691EA8" w:rsidRDefault="00C34E03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41BDCB0F" w14:textId="77777777" w:rsidR="00C34E03" w:rsidRPr="00691EA8" w:rsidRDefault="00C34E03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14:paraId="2923CDBA" w14:textId="77777777" w:rsidR="00C34E03" w:rsidRPr="00691EA8" w:rsidRDefault="00C34E03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4E03" w:rsidRPr="00691EA8" w14:paraId="325AAFB5" w14:textId="77777777" w:rsidTr="00806B2E">
        <w:tc>
          <w:tcPr>
            <w:tcW w:w="2689" w:type="dxa"/>
          </w:tcPr>
          <w:p w14:paraId="2E15AE65" w14:textId="77777777" w:rsidR="00C34E03" w:rsidRPr="00691EA8" w:rsidRDefault="00C34E03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10D01875" w14:textId="77777777" w:rsidR="00C34E03" w:rsidRPr="00691EA8" w:rsidRDefault="00C34E03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14:paraId="1A470A16" w14:textId="77777777" w:rsidR="00C34E03" w:rsidRPr="00691EA8" w:rsidRDefault="00C34E03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4E03" w:rsidRPr="00691EA8" w14:paraId="49A941ED" w14:textId="77777777" w:rsidTr="00806B2E">
        <w:tc>
          <w:tcPr>
            <w:tcW w:w="2689" w:type="dxa"/>
          </w:tcPr>
          <w:p w14:paraId="5C1371B1" w14:textId="77777777" w:rsidR="00C34E03" w:rsidRPr="00691EA8" w:rsidRDefault="00C34E03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70FD8351" w14:textId="77777777" w:rsidR="00C34E03" w:rsidRPr="00691EA8" w:rsidRDefault="00C34E03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14:paraId="48A3A978" w14:textId="77777777" w:rsidR="00C34E03" w:rsidRPr="00691EA8" w:rsidRDefault="00C34E03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1141184" w14:textId="04BA8DB1" w:rsidR="00C34E03" w:rsidRPr="00691EA8" w:rsidRDefault="00C34E03" w:rsidP="00C34E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DD6E02" w14:textId="77777777" w:rsidR="00F74415" w:rsidRPr="00691EA8" w:rsidRDefault="00F74415" w:rsidP="00C34E0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554E8AA" w14:textId="3214B109" w:rsidR="00F74415" w:rsidRDefault="00F74415" w:rsidP="00142E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ED87E75" w14:textId="4639FEFB" w:rsidR="00806B2E" w:rsidRDefault="00806B2E" w:rsidP="00142E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9F7B934" w14:textId="124C95A8" w:rsidR="00806B2E" w:rsidRDefault="00806B2E" w:rsidP="00142E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F161331" w14:textId="5AE2E248" w:rsidR="00806B2E" w:rsidRDefault="00806B2E" w:rsidP="00142E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D0FC1D1" w14:textId="77777777" w:rsidR="004A326D" w:rsidRDefault="004A326D" w:rsidP="00142E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457E1AD" w14:textId="77777777" w:rsidR="00806B2E" w:rsidRPr="00691EA8" w:rsidRDefault="00806B2E" w:rsidP="00142E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9F0E100" w14:textId="52A558D7" w:rsidR="00C34E03" w:rsidRPr="00691EA8" w:rsidRDefault="0030211E" w:rsidP="0007016B">
      <w:pPr>
        <w:spacing w:after="12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</w:t>
      </w:r>
      <w:r w:rsidR="00D2454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D245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34E03" w:rsidRPr="00691EA8">
        <w:rPr>
          <w:rFonts w:ascii="TH SarabunIT๙" w:hAnsi="TH SarabunIT๙" w:cs="TH SarabunIT๙"/>
          <w:b/>
          <w:bCs/>
          <w:sz w:val="32"/>
          <w:szCs w:val="32"/>
          <w:cs/>
        </w:rPr>
        <w:t>การเรียนภาษาอังกฤษเพื่อใช้ในการสื่อสารและเพิ่มทักษะสำหรับใช้ในการประกอบอาชีพ</w:t>
      </w:r>
      <w:r w:rsidR="000701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7016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7016B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proofErr w:type="spellStart"/>
      <w:r w:rsidR="0007016B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="000701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/ </w:t>
      </w:r>
      <w:proofErr w:type="spellStart"/>
      <w:r w:rsidR="0007016B">
        <w:rPr>
          <w:rFonts w:ascii="TH SarabunIT๙" w:hAnsi="TH SarabunIT๙" w:cs="TH SarabunIT๙" w:hint="cs"/>
          <w:b/>
          <w:bCs/>
          <w:sz w:val="32"/>
          <w:szCs w:val="32"/>
          <w:cs/>
        </w:rPr>
        <w:t>สช</w:t>
      </w:r>
      <w:proofErr w:type="spellEnd"/>
      <w:r w:rsidR="0007016B">
        <w:rPr>
          <w:rFonts w:ascii="TH SarabunIT๙" w:hAnsi="TH SarabunIT๙" w:cs="TH SarabunIT๙" w:hint="cs"/>
          <w:b/>
          <w:bCs/>
          <w:sz w:val="32"/>
          <w:szCs w:val="32"/>
          <w:cs/>
        </w:rPr>
        <w:t>. / สอศ. / กศน.)</w:t>
      </w:r>
    </w:p>
    <w:p w14:paraId="08F493FF" w14:textId="1B099D13" w:rsidR="00C34E03" w:rsidRPr="00691EA8" w:rsidRDefault="0030211E" w:rsidP="00AB574F">
      <w:pPr>
        <w:tabs>
          <w:tab w:val="left" w:pos="1418"/>
        </w:tabs>
        <w:spacing w:after="120" w:line="240" w:lineRule="auto"/>
        <w:ind w:left="720" w:right="34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9" w:name="_Hlk30664445"/>
      <w:r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C733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.1 </w:t>
      </w:r>
      <w:r w:rsidR="00C34E03" w:rsidRPr="00691EA8">
        <w:rPr>
          <w:rFonts w:ascii="TH SarabunIT๙" w:hAnsi="TH SarabunIT๙" w:cs="TH SarabunIT๙"/>
          <w:b/>
          <w:bCs/>
          <w:sz w:val="32"/>
          <w:szCs w:val="32"/>
          <w:cs/>
        </w:rPr>
        <w:t>การเรียนภาษาอังกฤษเพื่อใช้ในการสื่อสาร</w:t>
      </w:r>
      <w:bookmarkEnd w:id="9"/>
    </w:p>
    <w:p w14:paraId="44227F3C" w14:textId="55C3B536" w:rsidR="00F050B8" w:rsidRPr="00AB574F" w:rsidRDefault="005A5490" w:rsidP="00C7334F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ตัวชี้วัดการตรวจราชการ </w:t>
      </w:r>
      <w:r w:rsidR="00C34E03" w:rsidRPr="00AB574F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C7334F" w:rsidRPr="00AB57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7334F" w:rsidRPr="00AB57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 </w:t>
      </w:r>
      <w:r w:rsidR="00C34E03" w:rsidRPr="00AB57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ร้อยละของผู้เรียนระดับประถมศึกษาปีที่ </w:t>
      </w:r>
      <w:r w:rsidR="00C34E03" w:rsidRPr="00AB574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34E03" w:rsidRPr="00AB574F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C34E03" w:rsidRPr="00AB574F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C34E03" w:rsidRPr="00AB574F">
        <w:rPr>
          <w:rFonts w:ascii="TH SarabunIT๙" w:hAnsi="TH SarabunIT๙" w:cs="TH SarabunIT๙"/>
          <w:b/>
          <w:bCs/>
          <w:sz w:val="32"/>
          <w:szCs w:val="32"/>
          <w:cs/>
        </w:rPr>
        <w:t>ที่ผ่านเกณฑ์ทดสอบภาษาอังกฤษเพื่อใช้ในการสื่อสารในระดับดีขึ้นไป</w:t>
      </w:r>
    </w:p>
    <w:p w14:paraId="5030FED6" w14:textId="6FFDAB52" w:rsidR="00C34E03" w:rsidRPr="00691EA8" w:rsidRDefault="00C34E03" w:rsidP="00C7334F">
      <w:pPr>
        <w:autoSpaceDE w:val="0"/>
        <w:autoSpaceDN w:val="0"/>
        <w:adjustRightInd w:val="0"/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91E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="00C733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 </w:t>
      </w:r>
      <w:r w:rsidRPr="00691EA8">
        <w:rPr>
          <w:rFonts w:ascii="TH SarabunIT๙" w:hAnsi="TH SarabunIT๙" w:cs="TH SarabunIT๙"/>
          <w:sz w:val="32"/>
          <w:szCs w:val="32"/>
          <w:cs/>
        </w:rPr>
        <w:t xml:space="preserve">แสดงจำนวนและร้อยละของผู้เรียนระดับประถมศึกษาปีที่ </w:t>
      </w:r>
      <w:r w:rsidRPr="00691EA8">
        <w:rPr>
          <w:rFonts w:ascii="TH SarabunIT๙" w:hAnsi="TH SarabunIT๙" w:cs="TH SarabunIT๙"/>
          <w:sz w:val="32"/>
          <w:szCs w:val="32"/>
        </w:rPr>
        <w:t>1</w:t>
      </w:r>
      <w:r w:rsidRPr="00691EA8">
        <w:rPr>
          <w:rFonts w:ascii="TH SarabunIT๙" w:hAnsi="TH SarabunIT๙" w:cs="TH SarabunIT๙"/>
          <w:sz w:val="32"/>
          <w:szCs w:val="32"/>
          <w:cs/>
        </w:rPr>
        <w:t>–</w:t>
      </w:r>
      <w:r w:rsidRPr="00691EA8">
        <w:rPr>
          <w:rFonts w:ascii="TH SarabunIT๙" w:hAnsi="TH SarabunIT๙" w:cs="TH SarabunIT๙"/>
          <w:sz w:val="32"/>
          <w:szCs w:val="32"/>
        </w:rPr>
        <w:t xml:space="preserve">6 </w:t>
      </w:r>
      <w:r w:rsidRPr="00691EA8">
        <w:rPr>
          <w:rFonts w:ascii="TH SarabunIT๙" w:hAnsi="TH SarabunIT๙" w:cs="TH SarabunIT๙"/>
          <w:sz w:val="32"/>
          <w:szCs w:val="32"/>
          <w:cs/>
        </w:rPr>
        <w:t>ที่ผ่านเกณฑ์ทดสอบภาษาอังกฤษเพื่อใช้</w:t>
      </w:r>
      <w:r w:rsidR="008432D8">
        <w:rPr>
          <w:rFonts w:ascii="TH SarabunIT๙" w:hAnsi="TH SarabunIT๙" w:cs="TH SarabunIT๙"/>
          <w:sz w:val="32"/>
          <w:szCs w:val="32"/>
          <w:cs/>
        </w:rPr>
        <w:br/>
      </w:r>
      <w:r w:rsidR="008432D8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691EA8">
        <w:rPr>
          <w:rFonts w:ascii="TH SarabunIT๙" w:hAnsi="TH SarabunIT๙" w:cs="TH SarabunIT๙"/>
          <w:sz w:val="32"/>
          <w:szCs w:val="32"/>
          <w:cs/>
        </w:rPr>
        <w:t>ในการสื่อสารในระดับดีขึ้นไป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685"/>
        <w:gridCol w:w="1418"/>
      </w:tblGrid>
      <w:tr w:rsidR="00C34E03" w:rsidRPr="00691EA8" w14:paraId="4A2BB343" w14:textId="77777777" w:rsidTr="00CF1415">
        <w:trPr>
          <w:trHeight w:val="782"/>
        </w:trPr>
        <w:tc>
          <w:tcPr>
            <w:tcW w:w="1985" w:type="dxa"/>
            <w:shd w:val="clear" w:color="auto" w:fill="auto"/>
            <w:vAlign w:val="center"/>
          </w:tcPr>
          <w:p w14:paraId="02AD3E19" w14:textId="77777777" w:rsidR="00C34E03" w:rsidRPr="008432D8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432D8">
              <w:rPr>
                <w:rFonts w:ascii="TH SarabunIT๙" w:hAnsi="TH SarabunIT๙" w:cs="TH SarabunIT๙"/>
                <w:sz w:val="28"/>
                <w:cs/>
              </w:rPr>
              <w:t>สังกัด</w:t>
            </w:r>
          </w:p>
        </w:tc>
        <w:tc>
          <w:tcPr>
            <w:tcW w:w="2835" w:type="dxa"/>
            <w:vAlign w:val="center"/>
          </w:tcPr>
          <w:p w14:paraId="4B33FD34" w14:textId="08E3FEC4" w:rsidR="00C34E03" w:rsidRPr="008432D8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32D8">
              <w:rPr>
                <w:rFonts w:ascii="TH SarabunIT๙" w:hAnsi="TH SarabunIT๙" w:cs="TH SarabunIT๙"/>
                <w:sz w:val="28"/>
                <w:cs/>
              </w:rPr>
              <w:t>จำนวนผู้เรียน</w:t>
            </w:r>
            <w:r w:rsidR="003E6203">
              <w:rPr>
                <w:rFonts w:ascii="TH SarabunIT๙" w:hAnsi="TH SarabunIT๙" w:cs="TH SarabunIT๙"/>
                <w:sz w:val="28"/>
                <w:cs/>
              </w:rPr>
              <w:br/>
              <w:t xml:space="preserve">ระดับ </w:t>
            </w:r>
            <w:r w:rsidRPr="008432D8">
              <w:rPr>
                <w:rFonts w:ascii="TH SarabunIT๙" w:hAnsi="TH SarabunIT๙" w:cs="TH SarabunIT๙"/>
                <w:sz w:val="28"/>
                <w:cs/>
              </w:rPr>
              <w:t xml:space="preserve">ป. </w:t>
            </w:r>
            <w:r w:rsidRPr="008432D8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8432D8">
              <w:rPr>
                <w:rFonts w:ascii="TH SarabunIT๙" w:hAnsi="TH SarabunIT๙" w:cs="TH SarabunIT๙"/>
                <w:sz w:val="28"/>
                <w:cs/>
              </w:rPr>
              <w:t xml:space="preserve">– </w:t>
            </w:r>
            <w:r w:rsidRPr="008432D8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8432D8">
              <w:rPr>
                <w:rFonts w:ascii="TH SarabunIT๙" w:hAnsi="TH SarabunIT๙" w:cs="TH SarabunIT๙"/>
                <w:sz w:val="28"/>
                <w:cs/>
              </w:rPr>
              <w:t>ทั้งหมด (คน)</w:t>
            </w:r>
          </w:p>
        </w:tc>
        <w:tc>
          <w:tcPr>
            <w:tcW w:w="3685" w:type="dxa"/>
            <w:vAlign w:val="center"/>
          </w:tcPr>
          <w:p w14:paraId="24858F9B" w14:textId="77777777" w:rsidR="00C34E03" w:rsidRPr="008432D8" w:rsidRDefault="00C34E03" w:rsidP="00C3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32D8">
              <w:rPr>
                <w:rFonts w:ascii="TH SarabunIT๙" w:hAnsi="TH SarabunIT๙" w:cs="TH SarabunIT๙"/>
                <w:sz w:val="28"/>
                <w:cs/>
              </w:rPr>
              <w:t xml:space="preserve">จำนวนผู้เรียนระดับ ป. </w:t>
            </w:r>
            <w:r w:rsidRPr="008432D8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8432D8">
              <w:rPr>
                <w:rFonts w:ascii="TH SarabunIT๙" w:hAnsi="TH SarabunIT๙" w:cs="TH SarabunIT๙"/>
                <w:sz w:val="28"/>
                <w:cs/>
              </w:rPr>
              <w:t xml:space="preserve">– </w:t>
            </w:r>
            <w:r w:rsidRPr="008432D8">
              <w:rPr>
                <w:rFonts w:ascii="TH SarabunIT๙" w:hAnsi="TH SarabunIT๙" w:cs="TH SarabunIT๙"/>
                <w:sz w:val="28"/>
              </w:rPr>
              <w:t>6</w:t>
            </w:r>
            <w:r w:rsidRPr="008432D8">
              <w:rPr>
                <w:rFonts w:ascii="TH SarabunIT๙" w:hAnsi="TH SarabunIT๙" w:cs="TH SarabunIT๙"/>
                <w:sz w:val="28"/>
                <w:cs/>
              </w:rPr>
              <w:t xml:space="preserve"> ที่ผ่านเกณฑ์ทดสอบภาษาอังกฤษเพื่อใช้ในการสื่อสาร</w:t>
            </w:r>
            <w:r w:rsidRPr="008432D8">
              <w:rPr>
                <w:rFonts w:ascii="TH SarabunIT๙" w:hAnsi="TH SarabunIT๙" w:cs="TH SarabunIT๙"/>
                <w:sz w:val="28"/>
                <w:cs/>
              </w:rPr>
              <w:br/>
              <w:t>ในระดับดีขึ้นไป (คน)</w:t>
            </w:r>
          </w:p>
        </w:tc>
        <w:tc>
          <w:tcPr>
            <w:tcW w:w="1418" w:type="dxa"/>
            <w:vAlign w:val="center"/>
          </w:tcPr>
          <w:p w14:paraId="32E30460" w14:textId="77777777" w:rsidR="00C34E03" w:rsidRPr="008432D8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432D8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</w:tr>
      <w:tr w:rsidR="008432D8" w:rsidRPr="00691EA8" w14:paraId="6EA20267" w14:textId="77777777" w:rsidTr="00CF1415">
        <w:trPr>
          <w:trHeight w:val="397"/>
        </w:trPr>
        <w:tc>
          <w:tcPr>
            <w:tcW w:w="1985" w:type="dxa"/>
            <w:shd w:val="clear" w:color="auto" w:fill="auto"/>
          </w:tcPr>
          <w:p w14:paraId="234F0480" w14:textId="71AE6970" w:rsidR="008432D8" w:rsidRPr="00691EA8" w:rsidRDefault="008432D8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ป.ปข.1</w:t>
            </w:r>
          </w:p>
        </w:tc>
        <w:tc>
          <w:tcPr>
            <w:tcW w:w="2835" w:type="dxa"/>
          </w:tcPr>
          <w:p w14:paraId="296C5946" w14:textId="77777777" w:rsidR="008432D8" w:rsidRPr="00691EA8" w:rsidRDefault="008432D8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CA9A3CD" w14:textId="77777777" w:rsidR="008432D8" w:rsidRPr="00691EA8" w:rsidRDefault="008432D8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2FDD35A" w14:textId="77777777" w:rsidR="008432D8" w:rsidRPr="00691EA8" w:rsidRDefault="008432D8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2D8" w:rsidRPr="00691EA8" w14:paraId="01CC46A4" w14:textId="77777777" w:rsidTr="00CF1415">
        <w:trPr>
          <w:trHeight w:val="397"/>
        </w:trPr>
        <w:tc>
          <w:tcPr>
            <w:tcW w:w="1985" w:type="dxa"/>
            <w:shd w:val="clear" w:color="auto" w:fill="auto"/>
          </w:tcPr>
          <w:p w14:paraId="1DD6437A" w14:textId="2A3A8AAE" w:rsidR="008432D8" w:rsidRPr="00691EA8" w:rsidRDefault="008432D8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ป.ปข.2</w:t>
            </w:r>
          </w:p>
        </w:tc>
        <w:tc>
          <w:tcPr>
            <w:tcW w:w="2835" w:type="dxa"/>
          </w:tcPr>
          <w:p w14:paraId="3FE76F45" w14:textId="77777777" w:rsidR="008432D8" w:rsidRPr="00691EA8" w:rsidRDefault="008432D8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14:paraId="2CA47CA4" w14:textId="77777777" w:rsidR="008432D8" w:rsidRPr="00691EA8" w:rsidRDefault="008432D8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D4E5980" w14:textId="77777777" w:rsidR="008432D8" w:rsidRPr="00691EA8" w:rsidRDefault="008432D8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2D8" w:rsidRPr="00691EA8" w14:paraId="29BCDC9F" w14:textId="77777777" w:rsidTr="00CF1415">
        <w:trPr>
          <w:trHeight w:val="397"/>
        </w:trPr>
        <w:tc>
          <w:tcPr>
            <w:tcW w:w="1985" w:type="dxa"/>
            <w:shd w:val="clear" w:color="auto" w:fill="auto"/>
          </w:tcPr>
          <w:p w14:paraId="31FDE09B" w14:textId="05B1BA5C" w:rsidR="008432D8" w:rsidRDefault="000C39E2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ม.ปข.</w:t>
            </w:r>
          </w:p>
        </w:tc>
        <w:tc>
          <w:tcPr>
            <w:tcW w:w="2835" w:type="dxa"/>
          </w:tcPr>
          <w:p w14:paraId="739E6CF4" w14:textId="77777777" w:rsidR="008432D8" w:rsidRPr="00691EA8" w:rsidRDefault="008432D8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14:paraId="1FC6B3E5" w14:textId="77777777" w:rsidR="008432D8" w:rsidRPr="00691EA8" w:rsidRDefault="008432D8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4F0175C" w14:textId="77777777" w:rsidR="008432D8" w:rsidRPr="00691EA8" w:rsidRDefault="008432D8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E03" w:rsidRPr="00691EA8" w14:paraId="33C64D1B" w14:textId="77777777" w:rsidTr="00CF1415">
        <w:trPr>
          <w:trHeight w:val="397"/>
        </w:trPr>
        <w:tc>
          <w:tcPr>
            <w:tcW w:w="1985" w:type="dxa"/>
            <w:shd w:val="clear" w:color="auto" w:fill="auto"/>
          </w:tcPr>
          <w:p w14:paraId="65807F5E" w14:textId="649A7B60" w:rsidR="00C34E03" w:rsidRPr="00691EA8" w:rsidRDefault="000C39E2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สช</w:t>
            </w:r>
            <w:proofErr w:type="spellEnd"/>
          </w:p>
        </w:tc>
        <w:tc>
          <w:tcPr>
            <w:tcW w:w="2835" w:type="dxa"/>
          </w:tcPr>
          <w:p w14:paraId="0DA31CCE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14:paraId="4594D4A4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9AE6E31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E03" w:rsidRPr="00691EA8" w14:paraId="25277CAD" w14:textId="77777777" w:rsidTr="00CF1415">
        <w:trPr>
          <w:trHeight w:val="397"/>
        </w:trPr>
        <w:tc>
          <w:tcPr>
            <w:tcW w:w="1985" w:type="dxa"/>
            <w:shd w:val="clear" w:color="auto" w:fill="auto"/>
          </w:tcPr>
          <w:p w14:paraId="1DCA214A" w14:textId="77777777" w:rsidR="00C34E03" w:rsidRPr="00FC026C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026C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14:paraId="6E6BD7C4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3A4169C6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A83963C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6E6BC81" w14:textId="77777777" w:rsidR="00C34E03" w:rsidRPr="00691EA8" w:rsidRDefault="00C34E03" w:rsidP="00C34E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CDAA1E5" w14:textId="7905C9F9" w:rsidR="00C34E03" w:rsidRPr="00AB574F" w:rsidRDefault="00B92573" w:rsidP="00B92573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bookmarkStart w:id="10" w:name="_Hlk30578320"/>
      <w:r w:rsidRPr="00AB57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ตัวชี้วัดการตรวจราชการ </w:t>
      </w:r>
      <w:r w:rsidR="00C34E03" w:rsidRPr="00AB574F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AB57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6 </w:t>
      </w:r>
      <w:r w:rsidR="00C34E03" w:rsidRPr="00AB574F">
        <w:rPr>
          <w:rFonts w:ascii="TH SarabunIT๙" w:hAnsi="TH SarabunIT๙" w:cs="TH SarabunIT๙"/>
          <w:b/>
          <w:bCs/>
          <w:sz w:val="32"/>
          <w:szCs w:val="32"/>
          <w:cs/>
        </w:rPr>
        <w:t>ร้อยละของสถานศึกษาที่มีการจัดการศึกษาห้องเรียนพิเศษ (</w:t>
      </w:r>
      <w:r w:rsidR="00C34E03" w:rsidRPr="00AB574F">
        <w:rPr>
          <w:rFonts w:ascii="TH SarabunIT๙" w:hAnsi="TH SarabunIT๙" w:cs="TH SarabunIT๙"/>
          <w:b/>
          <w:bCs/>
          <w:sz w:val="32"/>
          <w:szCs w:val="32"/>
        </w:rPr>
        <w:t>EP</w:t>
      </w:r>
      <w:r w:rsidR="00C34E03" w:rsidRPr="00AB574F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C34E03" w:rsidRPr="00AB574F">
        <w:rPr>
          <w:rFonts w:ascii="TH SarabunIT๙" w:hAnsi="TH SarabunIT๙" w:cs="TH SarabunIT๙"/>
          <w:b/>
          <w:bCs/>
          <w:sz w:val="32"/>
          <w:szCs w:val="32"/>
        </w:rPr>
        <w:t>MEP</w:t>
      </w:r>
      <w:r w:rsidR="00C34E03" w:rsidRPr="00AB574F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C34E03" w:rsidRPr="00AB574F">
        <w:rPr>
          <w:rFonts w:ascii="TH SarabunIT๙" w:hAnsi="TH SarabunIT๙" w:cs="TH SarabunIT๙"/>
          <w:b/>
          <w:bCs/>
          <w:sz w:val="32"/>
          <w:szCs w:val="32"/>
        </w:rPr>
        <w:t>IEP</w:t>
      </w:r>
      <w:r w:rsidR="00C34E03" w:rsidRPr="00AB574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bookmarkEnd w:id="10"/>
    </w:p>
    <w:p w14:paraId="3A817993" w14:textId="640F7858" w:rsidR="00C34E03" w:rsidRPr="00691EA8" w:rsidRDefault="00C34E03" w:rsidP="00C34E03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1E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="00B925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 </w:t>
      </w:r>
      <w:r w:rsidRPr="00691EA8">
        <w:rPr>
          <w:rFonts w:ascii="TH SarabunIT๙" w:hAnsi="TH SarabunIT๙" w:cs="TH SarabunIT๙"/>
          <w:sz w:val="32"/>
          <w:szCs w:val="32"/>
          <w:cs/>
        </w:rPr>
        <w:t>แสดงจำนวนและร้อยละของสถานศึกษาที่มีการจัดการศึกษาห้องเรียนพิเศษ (</w:t>
      </w:r>
      <w:r w:rsidRPr="00691EA8">
        <w:rPr>
          <w:rFonts w:ascii="TH SarabunIT๙" w:hAnsi="TH SarabunIT๙" w:cs="TH SarabunIT๙"/>
          <w:sz w:val="32"/>
          <w:szCs w:val="32"/>
        </w:rPr>
        <w:t>EP</w:t>
      </w:r>
      <w:r w:rsidRPr="00691EA8">
        <w:rPr>
          <w:rFonts w:ascii="TH SarabunIT๙" w:hAnsi="TH SarabunIT๙" w:cs="TH SarabunIT๙"/>
          <w:sz w:val="32"/>
          <w:szCs w:val="32"/>
          <w:cs/>
        </w:rPr>
        <w:t>/</w:t>
      </w:r>
      <w:r w:rsidRPr="00691EA8">
        <w:rPr>
          <w:rFonts w:ascii="TH SarabunIT๙" w:hAnsi="TH SarabunIT๙" w:cs="TH SarabunIT๙"/>
          <w:sz w:val="32"/>
          <w:szCs w:val="32"/>
        </w:rPr>
        <w:t>MEP</w:t>
      </w:r>
      <w:r w:rsidRPr="00691EA8">
        <w:rPr>
          <w:rFonts w:ascii="TH SarabunIT๙" w:hAnsi="TH SarabunIT๙" w:cs="TH SarabunIT๙"/>
          <w:sz w:val="32"/>
          <w:szCs w:val="32"/>
          <w:cs/>
        </w:rPr>
        <w:t>/</w:t>
      </w:r>
      <w:r w:rsidRPr="00691EA8">
        <w:rPr>
          <w:rFonts w:ascii="TH SarabunIT๙" w:hAnsi="TH SarabunIT๙" w:cs="TH SarabunIT๙"/>
          <w:sz w:val="32"/>
          <w:szCs w:val="32"/>
        </w:rPr>
        <w:t>IEP</w:t>
      </w:r>
      <w:r w:rsidRPr="00691EA8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3543"/>
        <w:gridCol w:w="1418"/>
      </w:tblGrid>
      <w:tr w:rsidR="00C34E03" w:rsidRPr="00691EA8" w14:paraId="24905A6B" w14:textId="77777777" w:rsidTr="00B92573">
        <w:trPr>
          <w:trHeight w:val="782"/>
        </w:trPr>
        <w:tc>
          <w:tcPr>
            <w:tcW w:w="1843" w:type="dxa"/>
            <w:shd w:val="clear" w:color="auto" w:fill="auto"/>
            <w:vAlign w:val="center"/>
          </w:tcPr>
          <w:p w14:paraId="1421DCC3" w14:textId="77777777" w:rsidR="00C34E03" w:rsidRPr="00B92573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92573">
              <w:rPr>
                <w:rFonts w:ascii="TH SarabunIT๙" w:hAnsi="TH SarabunIT๙" w:cs="TH SarabunIT๙"/>
                <w:sz w:val="28"/>
                <w:cs/>
              </w:rPr>
              <w:t>สังกัด</w:t>
            </w:r>
          </w:p>
        </w:tc>
        <w:tc>
          <w:tcPr>
            <w:tcW w:w="3119" w:type="dxa"/>
            <w:vAlign w:val="center"/>
          </w:tcPr>
          <w:p w14:paraId="721EEEF1" w14:textId="77777777" w:rsidR="00C34E03" w:rsidRPr="00B92573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2573">
              <w:rPr>
                <w:rFonts w:ascii="TH SarabunIT๙" w:hAnsi="TH SarabunIT๙" w:cs="TH SarabunIT๙"/>
                <w:sz w:val="28"/>
                <w:cs/>
              </w:rPr>
              <w:t>จำนวนสถานศึกษาทั้งหมด (แห่ง)</w:t>
            </w:r>
          </w:p>
        </w:tc>
        <w:tc>
          <w:tcPr>
            <w:tcW w:w="3543" w:type="dxa"/>
            <w:vAlign w:val="center"/>
          </w:tcPr>
          <w:p w14:paraId="27C1860B" w14:textId="77777777" w:rsidR="00C34E03" w:rsidRPr="00B92573" w:rsidRDefault="00C34E03" w:rsidP="00C3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2573">
              <w:rPr>
                <w:rFonts w:ascii="TH SarabunIT๙" w:hAnsi="TH SarabunIT๙" w:cs="TH SarabunIT๙"/>
                <w:sz w:val="28"/>
                <w:cs/>
              </w:rPr>
              <w:t>จำนวนสถานศึกษาที่มีการจัดการศึกษา</w:t>
            </w:r>
            <w:r w:rsidRPr="00B92573">
              <w:rPr>
                <w:rFonts w:ascii="TH SarabunIT๙" w:hAnsi="TH SarabunIT๙" w:cs="TH SarabunIT๙"/>
                <w:sz w:val="28"/>
                <w:cs/>
              </w:rPr>
              <w:br/>
              <w:t>ห้องเรียนพิเศษ (</w:t>
            </w:r>
            <w:r w:rsidRPr="00B92573">
              <w:rPr>
                <w:rFonts w:ascii="TH SarabunIT๙" w:hAnsi="TH SarabunIT๙" w:cs="TH SarabunIT๙"/>
                <w:sz w:val="28"/>
              </w:rPr>
              <w:t>EP</w:t>
            </w:r>
            <w:r w:rsidRPr="00B92573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B92573">
              <w:rPr>
                <w:rFonts w:ascii="TH SarabunIT๙" w:hAnsi="TH SarabunIT๙" w:cs="TH SarabunIT๙"/>
                <w:sz w:val="28"/>
              </w:rPr>
              <w:t>MEP</w:t>
            </w:r>
            <w:r w:rsidRPr="00B92573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B92573">
              <w:rPr>
                <w:rFonts w:ascii="TH SarabunIT๙" w:hAnsi="TH SarabunIT๙" w:cs="TH SarabunIT๙"/>
                <w:sz w:val="28"/>
              </w:rPr>
              <w:t>IEP</w:t>
            </w:r>
            <w:r w:rsidRPr="00B92573">
              <w:rPr>
                <w:rFonts w:ascii="TH SarabunIT๙" w:hAnsi="TH SarabunIT๙" w:cs="TH SarabunIT๙"/>
                <w:sz w:val="28"/>
                <w:cs/>
              </w:rPr>
              <w:t>) (แห่ง)</w:t>
            </w:r>
          </w:p>
        </w:tc>
        <w:tc>
          <w:tcPr>
            <w:tcW w:w="1418" w:type="dxa"/>
            <w:vAlign w:val="center"/>
          </w:tcPr>
          <w:p w14:paraId="46401C74" w14:textId="77777777" w:rsidR="00C34E03" w:rsidRPr="00B92573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2573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</w:tr>
      <w:tr w:rsidR="00C34E03" w:rsidRPr="00691EA8" w14:paraId="5AB84B68" w14:textId="77777777" w:rsidTr="00B92573">
        <w:trPr>
          <w:trHeight w:val="397"/>
        </w:trPr>
        <w:tc>
          <w:tcPr>
            <w:tcW w:w="1843" w:type="dxa"/>
            <w:shd w:val="clear" w:color="auto" w:fill="auto"/>
          </w:tcPr>
          <w:p w14:paraId="16244F44" w14:textId="67A29CA3" w:rsidR="00C34E03" w:rsidRPr="00691EA8" w:rsidRDefault="00B9257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ป.ปข.1</w:t>
            </w:r>
          </w:p>
        </w:tc>
        <w:tc>
          <w:tcPr>
            <w:tcW w:w="3119" w:type="dxa"/>
          </w:tcPr>
          <w:p w14:paraId="0A01B335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14:paraId="7E44A103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9E1E91A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E03" w:rsidRPr="00691EA8" w14:paraId="7FFEED7B" w14:textId="77777777" w:rsidTr="00B92573">
        <w:trPr>
          <w:trHeight w:val="397"/>
        </w:trPr>
        <w:tc>
          <w:tcPr>
            <w:tcW w:w="1843" w:type="dxa"/>
            <w:shd w:val="clear" w:color="auto" w:fill="auto"/>
          </w:tcPr>
          <w:p w14:paraId="6B31C120" w14:textId="10FF3757" w:rsidR="00C34E03" w:rsidRPr="00691EA8" w:rsidRDefault="00B9257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ป.ปข.2</w:t>
            </w:r>
          </w:p>
        </w:tc>
        <w:tc>
          <w:tcPr>
            <w:tcW w:w="3119" w:type="dxa"/>
          </w:tcPr>
          <w:p w14:paraId="6ECADB7D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14:paraId="775335C8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E431EBC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2573" w:rsidRPr="00691EA8" w14:paraId="301A6076" w14:textId="77777777" w:rsidTr="00B92573">
        <w:trPr>
          <w:trHeight w:val="397"/>
        </w:trPr>
        <w:tc>
          <w:tcPr>
            <w:tcW w:w="1843" w:type="dxa"/>
            <w:shd w:val="clear" w:color="auto" w:fill="auto"/>
          </w:tcPr>
          <w:p w14:paraId="6594F904" w14:textId="41CC9657" w:rsidR="00B92573" w:rsidRPr="00691EA8" w:rsidRDefault="00B9257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ม.ปข.</w:t>
            </w:r>
          </w:p>
        </w:tc>
        <w:tc>
          <w:tcPr>
            <w:tcW w:w="3119" w:type="dxa"/>
          </w:tcPr>
          <w:p w14:paraId="1F22012C" w14:textId="77777777" w:rsidR="00B92573" w:rsidRPr="00691EA8" w:rsidRDefault="00B9257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14:paraId="7693ABFB" w14:textId="77777777" w:rsidR="00B92573" w:rsidRPr="00691EA8" w:rsidRDefault="00B9257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A39A277" w14:textId="77777777" w:rsidR="00B92573" w:rsidRPr="00691EA8" w:rsidRDefault="00B9257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2573" w:rsidRPr="00691EA8" w14:paraId="084C6899" w14:textId="77777777" w:rsidTr="00B92573">
        <w:trPr>
          <w:trHeight w:val="397"/>
        </w:trPr>
        <w:tc>
          <w:tcPr>
            <w:tcW w:w="1843" w:type="dxa"/>
            <w:shd w:val="clear" w:color="auto" w:fill="auto"/>
          </w:tcPr>
          <w:p w14:paraId="35DB0529" w14:textId="02F6266F" w:rsidR="00B92573" w:rsidRPr="00691EA8" w:rsidRDefault="00B9257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สช</w:t>
            </w:r>
            <w:proofErr w:type="spellEnd"/>
          </w:p>
        </w:tc>
        <w:tc>
          <w:tcPr>
            <w:tcW w:w="3119" w:type="dxa"/>
          </w:tcPr>
          <w:p w14:paraId="2E61BD61" w14:textId="77777777" w:rsidR="00B92573" w:rsidRPr="00691EA8" w:rsidRDefault="00B9257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14:paraId="76AAF0A7" w14:textId="77777777" w:rsidR="00B92573" w:rsidRPr="00691EA8" w:rsidRDefault="00B9257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6DF1C46" w14:textId="77777777" w:rsidR="00B92573" w:rsidRPr="00691EA8" w:rsidRDefault="00B9257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4E03" w:rsidRPr="00691EA8" w14:paraId="7A0763C3" w14:textId="77777777" w:rsidTr="00B92573">
        <w:trPr>
          <w:trHeight w:val="397"/>
        </w:trPr>
        <w:tc>
          <w:tcPr>
            <w:tcW w:w="1843" w:type="dxa"/>
            <w:shd w:val="clear" w:color="auto" w:fill="auto"/>
          </w:tcPr>
          <w:p w14:paraId="71E98A0E" w14:textId="77777777" w:rsidR="00C34E03" w:rsidRPr="00FC026C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026C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3119" w:type="dxa"/>
          </w:tcPr>
          <w:p w14:paraId="27623D63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14:paraId="7ED9D401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5A730CA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5D353C4" w14:textId="2B465CF1" w:rsidR="00C34E03" w:rsidRPr="00691EA8" w:rsidRDefault="00C34E03" w:rsidP="00C34E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bookmarkStart w:id="11" w:name="_Hlk30578637"/>
    </w:p>
    <w:p w14:paraId="45685A8C" w14:textId="4F669443" w:rsidR="00F74415" w:rsidRPr="00691EA8" w:rsidRDefault="00F74415" w:rsidP="00C34E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2D529B4B" w14:textId="551C54A0" w:rsidR="00F74415" w:rsidRPr="00691EA8" w:rsidRDefault="00F74415" w:rsidP="00C34E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3AE769CC" w14:textId="5AD2919F" w:rsidR="00F74415" w:rsidRPr="00691EA8" w:rsidRDefault="00F74415" w:rsidP="00C34E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5B296AC9" w14:textId="5EF27BAE" w:rsidR="00F74415" w:rsidRPr="00691EA8" w:rsidRDefault="00F74415" w:rsidP="00C34E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177FBA2D" w14:textId="1A15FC68" w:rsidR="00F74415" w:rsidRPr="00691EA8" w:rsidRDefault="00F74415" w:rsidP="00C34E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5880F420" w14:textId="6622615D" w:rsidR="00F74415" w:rsidRPr="00691EA8" w:rsidRDefault="00F74415" w:rsidP="00C34E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57BBA770" w14:textId="1C39C401" w:rsidR="00F74415" w:rsidRDefault="00F74415" w:rsidP="00C34E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6F212224" w14:textId="497B46E9" w:rsidR="00983CAF" w:rsidRDefault="00983CAF" w:rsidP="00C34E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195C3FF9" w14:textId="77777777" w:rsidR="00983CAF" w:rsidRPr="00691EA8" w:rsidRDefault="00983CAF" w:rsidP="00C34E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6021EAC2" w14:textId="77777777" w:rsidR="00F74415" w:rsidRPr="00691EA8" w:rsidRDefault="00F74415" w:rsidP="00C34E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37413C27" w14:textId="3FA4F2C4" w:rsidR="00C34E03" w:rsidRPr="00AB574F" w:rsidRDefault="009D261E" w:rsidP="009D261E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AB57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ตัวชี้วัดการตรวจราชการ </w:t>
      </w:r>
      <w:r w:rsidR="00C34E03" w:rsidRPr="00AB574F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AB57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B57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 </w:t>
      </w:r>
      <w:r w:rsidR="00C34E03" w:rsidRPr="00AB574F">
        <w:rPr>
          <w:rFonts w:ascii="TH SarabunIT๙" w:hAnsi="TH SarabunIT๙" w:cs="TH SarabunIT๙"/>
          <w:b/>
          <w:bCs/>
          <w:sz w:val="32"/>
          <w:szCs w:val="32"/>
          <w:cs/>
        </w:rPr>
        <w:t>ร้อยละของผู้เรียนที่ผ่านการทดสอบทักษะการใช้ภาษาอังกฤษตามมาตรฐานความสามารถทางภาษาอังกฤษ (</w:t>
      </w:r>
      <w:r w:rsidR="00C34E03" w:rsidRPr="00AB574F">
        <w:rPr>
          <w:rFonts w:ascii="TH SarabunIT๙" w:hAnsi="TH SarabunIT๙" w:cs="TH SarabunIT๙"/>
          <w:b/>
          <w:bCs/>
          <w:sz w:val="32"/>
          <w:szCs w:val="32"/>
        </w:rPr>
        <w:t>CEFR</w:t>
      </w:r>
      <w:r w:rsidR="00C34E03" w:rsidRPr="00AB574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bookmarkEnd w:id="11"/>
    <w:p w14:paraId="5CAD759D" w14:textId="5F462184" w:rsidR="00C34E03" w:rsidRPr="009D261E" w:rsidRDefault="009D261E" w:rsidP="009D261E">
      <w:pPr>
        <w:autoSpaceDE w:val="0"/>
        <w:autoSpaceDN w:val="0"/>
        <w:adjustRightInd w:val="0"/>
        <w:spacing w:before="120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9D26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6 </w:t>
      </w:r>
      <w:r w:rsidR="00C34E03" w:rsidRPr="009D261E">
        <w:rPr>
          <w:rFonts w:ascii="TH SarabunIT๙" w:hAnsi="TH SarabunIT๙" w:cs="TH SarabunIT๙"/>
          <w:sz w:val="32"/>
          <w:szCs w:val="32"/>
          <w:cs/>
        </w:rPr>
        <w:t>แสดงจำนวนและร้อยละของผู้เรียนที่ผ่านการทดสอบทักษะการใช้ภาษาอังกฤษตามมาตรฐาน</w:t>
      </w:r>
      <w:r w:rsidR="00C34E03" w:rsidRPr="009D261E">
        <w:rPr>
          <w:rFonts w:ascii="TH SarabunIT๙" w:hAnsi="TH SarabunIT๙" w:cs="TH SarabunIT๙"/>
          <w:sz w:val="32"/>
          <w:szCs w:val="32"/>
          <w:cs/>
        </w:rPr>
        <w:br/>
        <w:t xml:space="preserve">              ความสามารถทางภาษาอังกฤษ (</w:t>
      </w:r>
      <w:r w:rsidR="00C34E03" w:rsidRPr="009D261E">
        <w:rPr>
          <w:rFonts w:ascii="TH SarabunIT๙" w:hAnsi="TH SarabunIT๙" w:cs="TH SarabunIT๙"/>
          <w:sz w:val="32"/>
          <w:szCs w:val="32"/>
        </w:rPr>
        <w:t>CEFR</w:t>
      </w:r>
      <w:r w:rsidR="00C34E03" w:rsidRPr="009D261E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34E03" w:rsidRPr="00691EA8" w14:paraId="228CC301" w14:textId="77777777" w:rsidTr="00F0047C">
        <w:trPr>
          <w:trHeight w:val="782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0585F2E3" w14:textId="77777777" w:rsidR="00C34E03" w:rsidRPr="009D261E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D261E">
              <w:rPr>
                <w:rFonts w:ascii="TH SarabunIT๙" w:hAnsi="TH SarabunIT๙" w:cs="TH SarabunIT๙"/>
                <w:sz w:val="28"/>
                <w:cs/>
              </w:rPr>
              <w:t>สังกัด</w:t>
            </w:r>
          </w:p>
        </w:tc>
        <w:tc>
          <w:tcPr>
            <w:tcW w:w="993" w:type="dxa"/>
            <w:vMerge w:val="restart"/>
            <w:vAlign w:val="center"/>
          </w:tcPr>
          <w:p w14:paraId="7EC3A2B0" w14:textId="303D0A16" w:rsidR="00C34E03" w:rsidRPr="009D261E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D261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จำนวนผู้เรียน</w:t>
            </w:r>
            <w:r w:rsidR="009D261E" w:rsidRPr="009D261E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9D261E">
              <w:rPr>
                <w:rFonts w:ascii="TH SarabunIT๙" w:hAnsi="TH SarabunIT๙" w:cs="TH SarabunIT๙"/>
                <w:sz w:val="24"/>
                <w:szCs w:val="24"/>
                <w:cs/>
              </w:rPr>
              <w:t>ที่เข้ารับ</w:t>
            </w:r>
            <w:r w:rsidR="009D261E" w:rsidRPr="009D261E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9D261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การทดสอบ </w:t>
            </w:r>
            <w:r w:rsidRPr="009D261E">
              <w:rPr>
                <w:rFonts w:ascii="TH SarabunIT๙" w:hAnsi="TH SarabunIT๙" w:cs="TH SarabunIT๙"/>
                <w:sz w:val="24"/>
                <w:szCs w:val="24"/>
              </w:rPr>
              <w:t>CEFR</w:t>
            </w:r>
            <w:r w:rsidRPr="009D261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ทั้งหมด (คน)</w:t>
            </w:r>
          </w:p>
        </w:tc>
        <w:tc>
          <w:tcPr>
            <w:tcW w:w="7938" w:type="dxa"/>
            <w:gridSpan w:val="14"/>
            <w:vAlign w:val="center"/>
          </w:tcPr>
          <w:p w14:paraId="32452AEE" w14:textId="77777777" w:rsidR="00C34E03" w:rsidRPr="009D261E" w:rsidRDefault="00C34E03" w:rsidP="00C3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D261E">
              <w:rPr>
                <w:rFonts w:ascii="TH SarabunIT๙" w:hAnsi="TH SarabunIT๙" w:cs="TH SarabunIT๙"/>
                <w:sz w:val="28"/>
                <w:cs/>
              </w:rPr>
              <w:t xml:space="preserve">ผู้เรียนที่ผ่านการทดสอบ </w:t>
            </w:r>
            <w:r w:rsidRPr="009D261E">
              <w:rPr>
                <w:rFonts w:ascii="TH SarabunIT๙" w:hAnsi="TH SarabunIT๙" w:cs="TH SarabunIT๙"/>
                <w:sz w:val="28"/>
              </w:rPr>
              <w:t>CEFR</w:t>
            </w:r>
          </w:p>
        </w:tc>
      </w:tr>
      <w:tr w:rsidR="00C34E03" w:rsidRPr="00691EA8" w14:paraId="0387856E" w14:textId="77777777" w:rsidTr="00F0047C">
        <w:trPr>
          <w:trHeight w:val="397"/>
        </w:trPr>
        <w:tc>
          <w:tcPr>
            <w:tcW w:w="1560" w:type="dxa"/>
            <w:vMerge/>
            <w:shd w:val="clear" w:color="auto" w:fill="auto"/>
            <w:vAlign w:val="center"/>
          </w:tcPr>
          <w:p w14:paraId="0D21CF57" w14:textId="77777777" w:rsidR="00C34E03" w:rsidRPr="009D261E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vMerge/>
            <w:vAlign w:val="center"/>
          </w:tcPr>
          <w:p w14:paraId="651BE524" w14:textId="77777777" w:rsidR="00C34E03" w:rsidRPr="009D261E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327A2E" w14:textId="77777777" w:rsidR="00C34E03" w:rsidRPr="009D261E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D261E">
              <w:rPr>
                <w:rFonts w:ascii="TH SarabunIT๙" w:hAnsi="TH SarabunIT๙" w:cs="TH SarabunIT๙"/>
                <w:sz w:val="28"/>
              </w:rPr>
              <w:t>Below A1</w:t>
            </w:r>
          </w:p>
        </w:tc>
        <w:tc>
          <w:tcPr>
            <w:tcW w:w="1134" w:type="dxa"/>
            <w:gridSpan w:val="2"/>
            <w:vAlign w:val="center"/>
          </w:tcPr>
          <w:p w14:paraId="7D862A52" w14:textId="77777777" w:rsidR="00C34E03" w:rsidRPr="009D261E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D261E">
              <w:rPr>
                <w:rFonts w:ascii="TH SarabunIT๙" w:hAnsi="TH SarabunIT๙" w:cs="TH SarabunIT๙"/>
                <w:sz w:val="28"/>
              </w:rPr>
              <w:t>A1</w:t>
            </w:r>
          </w:p>
        </w:tc>
        <w:tc>
          <w:tcPr>
            <w:tcW w:w="1134" w:type="dxa"/>
            <w:gridSpan w:val="2"/>
            <w:vAlign w:val="center"/>
          </w:tcPr>
          <w:p w14:paraId="1F12967C" w14:textId="77777777" w:rsidR="00C34E03" w:rsidRPr="009D261E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D261E">
              <w:rPr>
                <w:rFonts w:ascii="TH SarabunIT๙" w:hAnsi="TH SarabunIT๙" w:cs="TH SarabunIT๙"/>
                <w:sz w:val="28"/>
              </w:rPr>
              <w:t>A2</w:t>
            </w:r>
          </w:p>
        </w:tc>
        <w:tc>
          <w:tcPr>
            <w:tcW w:w="1134" w:type="dxa"/>
            <w:gridSpan w:val="2"/>
            <w:vAlign w:val="center"/>
          </w:tcPr>
          <w:p w14:paraId="2723CEEB" w14:textId="77777777" w:rsidR="00C34E03" w:rsidRPr="009D261E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D261E">
              <w:rPr>
                <w:rFonts w:ascii="TH SarabunIT๙" w:hAnsi="TH SarabunIT๙" w:cs="TH SarabunIT๙"/>
                <w:sz w:val="28"/>
              </w:rPr>
              <w:t>B1</w:t>
            </w:r>
          </w:p>
        </w:tc>
        <w:tc>
          <w:tcPr>
            <w:tcW w:w="1134" w:type="dxa"/>
            <w:gridSpan w:val="2"/>
            <w:vAlign w:val="center"/>
          </w:tcPr>
          <w:p w14:paraId="23C5C5DE" w14:textId="77777777" w:rsidR="00C34E03" w:rsidRPr="009D261E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D261E">
              <w:rPr>
                <w:rFonts w:ascii="TH SarabunIT๙" w:hAnsi="TH SarabunIT๙" w:cs="TH SarabunIT๙"/>
                <w:sz w:val="28"/>
              </w:rPr>
              <w:t>B2</w:t>
            </w:r>
          </w:p>
        </w:tc>
        <w:tc>
          <w:tcPr>
            <w:tcW w:w="1134" w:type="dxa"/>
            <w:gridSpan w:val="2"/>
            <w:vAlign w:val="center"/>
          </w:tcPr>
          <w:p w14:paraId="7544ADD6" w14:textId="77777777" w:rsidR="00C34E03" w:rsidRPr="009D261E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D261E">
              <w:rPr>
                <w:rFonts w:ascii="TH SarabunIT๙" w:hAnsi="TH SarabunIT๙" w:cs="TH SarabunIT๙"/>
                <w:sz w:val="28"/>
              </w:rPr>
              <w:t>C1</w:t>
            </w:r>
          </w:p>
        </w:tc>
        <w:tc>
          <w:tcPr>
            <w:tcW w:w="1134" w:type="dxa"/>
            <w:gridSpan w:val="2"/>
            <w:vAlign w:val="center"/>
          </w:tcPr>
          <w:p w14:paraId="66CDE2ED" w14:textId="77777777" w:rsidR="00C34E03" w:rsidRPr="009D261E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D261E">
              <w:rPr>
                <w:rFonts w:ascii="TH SarabunIT๙" w:hAnsi="TH SarabunIT๙" w:cs="TH SarabunIT๙"/>
                <w:sz w:val="28"/>
              </w:rPr>
              <w:t>C2</w:t>
            </w:r>
          </w:p>
        </w:tc>
      </w:tr>
      <w:tr w:rsidR="00F0047C" w:rsidRPr="00691EA8" w14:paraId="3D2A32EC" w14:textId="77777777" w:rsidTr="00F0047C">
        <w:trPr>
          <w:trHeight w:val="397"/>
        </w:trPr>
        <w:tc>
          <w:tcPr>
            <w:tcW w:w="1560" w:type="dxa"/>
            <w:vMerge/>
            <w:shd w:val="clear" w:color="auto" w:fill="auto"/>
            <w:vAlign w:val="center"/>
          </w:tcPr>
          <w:p w14:paraId="01166C96" w14:textId="77777777" w:rsidR="00C34E03" w:rsidRPr="009D261E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vMerge/>
            <w:vAlign w:val="center"/>
          </w:tcPr>
          <w:p w14:paraId="54505CA1" w14:textId="77777777" w:rsidR="00C34E03" w:rsidRPr="009D261E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vAlign w:val="center"/>
          </w:tcPr>
          <w:p w14:paraId="29FE77CA" w14:textId="77777777" w:rsidR="00C34E03" w:rsidRPr="009D261E" w:rsidRDefault="00C34E03" w:rsidP="00C34E03">
            <w:pPr>
              <w:spacing w:after="0" w:line="240" w:lineRule="auto"/>
              <w:ind w:left="-170" w:right="-17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D261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  <w:p w14:paraId="22464385" w14:textId="77777777" w:rsidR="00C34E03" w:rsidRPr="009D261E" w:rsidRDefault="00C34E03" w:rsidP="00C34E03">
            <w:pPr>
              <w:spacing w:after="0" w:line="240" w:lineRule="auto"/>
              <w:ind w:left="-170" w:right="-17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D261E">
              <w:rPr>
                <w:rFonts w:ascii="TH SarabunIT๙" w:hAnsi="TH SarabunIT๙" w:cs="TH SarabunIT๙"/>
                <w:sz w:val="24"/>
                <w:szCs w:val="24"/>
                <w:cs/>
              </w:rPr>
              <w:t>(คน)</w:t>
            </w:r>
          </w:p>
        </w:tc>
        <w:tc>
          <w:tcPr>
            <w:tcW w:w="567" w:type="dxa"/>
            <w:vAlign w:val="center"/>
          </w:tcPr>
          <w:p w14:paraId="7C991590" w14:textId="77777777" w:rsidR="00C34E03" w:rsidRPr="009D261E" w:rsidRDefault="00C34E03" w:rsidP="00C34E03">
            <w:pPr>
              <w:spacing w:after="0" w:line="240" w:lineRule="auto"/>
              <w:ind w:left="-170" w:right="-17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D261E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567" w:type="dxa"/>
            <w:vAlign w:val="center"/>
          </w:tcPr>
          <w:p w14:paraId="17DD23C2" w14:textId="77777777" w:rsidR="00C34E03" w:rsidRPr="009D261E" w:rsidRDefault="00C34E03" w:rsidP="00C34E03">
            <w:pPr>
              <w:spacing w:after="0" w:line="240" w:lineRule="auto"/>
              <w:ind w:left="-170" w:right="-17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D261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จำนวน(คน)</w:t>
            </w:r>
          </w:p>
        </w:tc>
        <w:tc>
          <w:tcPr>
            <w:tcW w:w="567" w:type="dxa"/>
            <w:vAlign w:val="center"/>
          </w:tcPr>
          <w:p w14:paraId="19B1996D" w14:textId="77777777" w:rsidR="00C34E03" w:rsidRPr="009D261E" w:rsidRDefault="00C34E03" w:rsidP="00C34E03">
            <w:pPr>
              <w:spacing w:after="0" w:line="240" w:lineRule="auto"/>
              <w:ind w:left="-170" w:right="-17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D261E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567" w:type="dxa"/>
            <w:vAlign w:val="center"/>
          </w:tcPr>
          <w:p w14:paraId="67F75F7D" w14:textId="77777777" w:rsidR="009D261E" w:rsidRDefault="00C34E03" w:rsidP="00C34E03">
            <w:pPr>
              <w:spacing w:after="0" w:line="240" w:lineRule="auto"/>
              <w:ind w:left="-170" w:right="-17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D261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  <w:p w14:paraId="4D57BD2B" w14:textId="6F99524E" w:rsidR="00C34E03" w:rsidRPr="009D261E" w:rsidRDefault="00C34E03" w:rsidP="00C34E03">
            <w:pPr>
              <w:spacing w:after="0" w:line="240" w:lineRule="auto"/>
              <w:ind w:left="-170" w:right="-17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D261E">
              <w:rPr>
                <w:rFonts w:ascii="TH SarabunIT๙" w:hAnsi="TH SarabunIT๙" w:cs="TH SarabunIT๙"/>
                <w:sz w:val="24"/>
                <w:szCs w:val="24"/>
                <w:cs/>
              </w:rPr>
              <w:t>(คน)</w:t>
            </w:r>
          </w:p>
        </w:tc>
        <w:tc>
          <w:tcPr>
            <w:tcW w:w="567" w:type="dxa"/>
            <w:vAlign w:val="center"/>
          </w:tcPr>
          <w:p w14:paraId="3A00FAE8" w14:textId="77777777" w:rsidR="00C34E03" w:rsidRPr="009D261E" w:rsidRDefault="00C34E03" w:rsidP="00C34E03">
            <w:pPr>
              <w:spacing w:after="0" w:line="240" w:lineRule="auto"/>
              <w:ind w:left="-170" w:right="-17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D261E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567" w:type="dxa"/>
            <w:vAlign w:val="center"/>
          </w:tcPr>
          <w:p w14:paraId="261D809D" w14:textId="77777777" w:rsidR="009D261E" w:rsidRDefault="00C34E03" w:rsidP="00C34E03">
            <w:pPr>
              <w:spacing w:after="0" w:line="240" w:lineRule="auto"/>
              <w:ind w:left="-170" w:right="-17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D261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  <w:p w14:paraId="52A6596B" w14:textId="62E5D4B1" w:rsidR="00C34E03" w:rsidRPr="009D261E" w:rsidRDefault="00C34E03" w:rsidP="00C34E03">
            <w:pPr>
              <w:spacing w:after="0" w:line="240" w:lineRule="auto"/>
              <w:ind w:left="-170" w:right="-17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D261E">
              <w:rPr>
                <w:rFonts w:ascii="TH SarabunIT๙" w:hAnsi="TH SarabunIT๙" w:cs="TH SarabunIT๙"/>
                <w:sz w:val="24"/>
                <w:szCs w:val="24"/>
                <w:cs/>
              </w:rPr>
              <w:t>(คน)</w:t>
            </w:r>
          </w:p>
        </w:tc>
        <w:tc>
          <w:tcPr>
            <w:tcW w:w="567" w:type="dxa"/>
            <w:vAlign w:val="center"/>
          </w:tcPr>
          <w:p w14:paraId="52C12E1E" w14:textId="77777777" w:rsidR="00C34E03" w:rsidRPr="009D261E" w:rsidRDefault="00C34E03" w:rsidP="00C34E03">
            <w:pPr>
              <w:spacing w:after="0" w:line="240" w:lineRule="auto"/>
              <w:ind w:left="-170" w:right="-17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D261E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567" w:type="dxa"/>
            <w:vAlign w:val="center"/>
          </w:tcPr>
          <w:p w14:paraId="588B72FB" w14:textId="77777777" w:rsidR="009D261E" w:rsidRDefault="00C34E03" w:rsidP="00C34E03">
            <w:pPr>
              <w:spacing w:after="0" w:line="240" w:lineRule="auto"/>
              <w:ind w:left="-170" w:right="-17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D261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  <w:p w14:paraId="58132357" w14:textId="0E832768" w:rsidR="00C34E03" w:rsidRPr="009D261E" w:rsidRDefault="00C34E03" w:rsidP="00C34E03">
            <w:pPr>
              <w:spacing w:after="0" w:line="240" w:lineRule="auto"/>
              <w:ind w:left="-170" w:right="-17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D261E">
              <w:rPr>
                <w:rFonts w:ascii="TH SarabunIT๙" w:hAnsi="TH SarabunIT๙" w:cs="TH SarabunIT๙"/>
                <w:sz w:val="24"/>
                <w:szCs w:val="24"/>
                <w:cs/>
              </w:rPr>
              <w:t>(คน)</w:t>
            </w:r>
          </w:p>
        </w:tc>
        <w:tc>
          <w:tcPr>
            <w:tcW w:w="567" w:type="dxa"/>
            <w:vAlign w:val="center"/>
          </w:tcPr>
          <w:p w14:paraId="713FB6C4" w14:textId="77777777" w:rsidR="00C34E03" w:rsidRPr="009D261E" w:rsidRDefault="00C34E03" w:rsidP="00C34E03">
            <w:pPr>
              <w:spacing w:after="0" w:line="240" w:lineRule="auto"/>
              <w:ind w:left="-170" w:right="-17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D261E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567" w:type="dxa"/>
            <w:vAlign w:val="center"/>
          </w:tcPr>
          <w:p w14:paraId="2AD25B4A" w14:textId="77777777" w:rsidR="009D261E" w:rsidRDefault="00C34E03" w:rsidP="00C34E03">
            <w:pPr>
              <w:spacing w:after="0" w:line="240" w:lineRule="auto"/>
              <w:ind w:left="-170" w:right="-17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D261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  <w:p w14:paraId="34536834" w14:textId="5904DE55" w:rsidR="00C34E03" w:rsidRPr="009D261E" w:rsidRDefault="00C34E03" w:rsidP="00C34E03">
            <w:pPr>
              <w:spacing w:after="0" w:line="240" w:lineRule="auto"/>
              <w:ind w:left="-170" w:right="-17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D261E">
              <w:rPr>
                <w:rFonts w:ascii="TH SarabunIT๙" w:hAnsi="TH SarabunIT๙" w:cs="TH SarabunIT๙"/>
                <w:sz w:val="24"/>
                <w:szCs w:val="24"/>
                <w:cs/>
              </w:rPr>
              <w:t>(คน)</w:t>
            </w:r>
          </w:p>
        </w:tc>
        <w:tc>
          <w:tcPr>
            <w:tcW w:w="567" w:type="dxa"/>
            <w:vAlign w:val="center"/>
          </w:tcPr>
          <w:p w14:paraId="7ED1550C" w14:textId="77777777" w:rsidR="00C34E03" w:rsidRPr="009D261E" w:rsidRDefault="00C34E03" w:rsidP="00C34E03">
            <w:pPr>
              <w:spacing w:after="0" w:line="240" w:lineRule="auto"/>
              <w:ind w:left="-170" w:right="-17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D261E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567" w:type="dxa"/>
            <w:vAlign w:val="center"/>
          </w:tcPr>
          <w:p w14:paraId="1A2067F2" w14:textId="77777777" w:rsidR="009D261E" w:rsidRDefault="00C34E03" w:rsidP="00C34E03">
            <w:pPr>
              <w:spacing w:after="0" w:line="240" w:lineRule="auto"/>
              <w:ind w:left="-170" w:right="-17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D261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  <w:p w14:paraId="3FB8BC79" w14:textId="5FFA2313" w:rsidR="00C34E03" w:rsidRPr="009D261E" w:rsidRDefault="00C34E03" w:rsidP="00C34E03">
            <w:pPr>
              <w:spacing w:after="0" w:line="240" w:lineRule="auto"/>
              <w:ind w:left="-170" w:right="-17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D261E">
              <w:rPr>
                <w:rFonts w:ascii="TH SarabunIT๙" w:hAnsi="TH SarabunIT๙" w:cs="TH SarabunIT๙"/>
                <w:sz w:val="24"/>
                <w:szCs w:val="24"/>
                <w:cs/>
              </w:rPr>
              <w:t>(คน)</w:t>
            </w:r>
          </w:p>
        </w:tc>
        <w:tc>
          <w:tcPr>
            <w:tcW w:w="567" w:type="dxa"/>
            <w:vAlign w:val="center"/>
          </w:tcPr>
          <w:p w14:paraId="2D234566" w14:textId="77777777" w:rsidR="00C34E03" w:rsidRPr="009D261E" w:rsidRDefault="00C34E03" w:rsidP="00C34E03">
            <w:pPr>
              <w:spacing w:after="0" w:line="240" w:lineRule="auto"/>
              <w:ind w:left="-170" w:right="-17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D261E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F0047C" w:rsidRPr="00691EA8" w14:paraId="7D1B03F8" w14:textId="77777777" w:rsidTr="00F0047C">
        <w:trPr>
          <w:trHeight w:val="397"/>
        </w:trPr>
        <w:tc>
          <w:tcPr>
            <w:tcW w:w="1560" w:type="dxa"/>
            <w:shd w:val="clear" w:color="auto" w:fill="auto"/>
          </w:tcPr>
          <w:p w14:paraId="338972A9" w14:textId="2E2B6D59" w:rsidR="00F0047C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ป.ปข.1</w:t>
            </w:r>
          </w:p>
        </w:tc>
        <w:tc>
          <w:tcPr>
            <w:tcW w:w="993" w:type="dxa"/>
          </w:tcPr>
          <w:p w14:paraId="3B0093F0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0383029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69C63CC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8AD46D9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0A83E673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012C87AC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45D8650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2F660B7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0E90D8F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7B9E433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1747865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C3B804C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1B5D9FE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6878E52D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00FCCB97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047C" w:rsidRPr="00691EA8" w14:paraId="34F71C51" w14:textId="77777777" w:rsidTr="00F0047C">
        <w:trPr>
          <w:trHeight w:val="397"/>
        </w:trPr>
        <w:tc>
          <w:tcPr>
            <w:tcW w:w="1560" w:type="dxa"/>
            <w:shd w:val="clear" w:color="auto" w:fill="auto"/>
          </w:tcPr>
          <w:p w14:paraId="5DF9DD57" w14:textId="4FF92A06" w:rsidR="00F0047C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ป.ปข.2</w:t>
            </w:r>
          </w:p>
        </w:tc>
        <w:tc>
          <w:tcPr>
            <w:tcW w:w="993" w:type="dxa"/>
          </w:tcPr>
          <w:p w14:paraId="55AD2866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6EF3AA11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14D0464A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15253EF5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0ECE7B6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B821F7D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9FEC73E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E2E5E46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3E3B1F1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612E56F8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49CB61ED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1A78A847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1DC63D7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1EEF03DA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2738661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047C" w:rsidRPr="00691EA8" w14:paraId="2EFB9730" w14:textId="77777777" w:rsidTr="00F0047C">
        <w:trPr>
          <w:trHeight w:val="397"/>
        </w:trPr>
        <w:tc>
          <w:tcPr>
            <w:tcW w:w="1560" w:type="dxa"/>
            <w:shd w:val="clear" w:color="auto" w:fill="auto"/>
          </w:tcPr>
          <w:p w14:paraId="12241F01" w14:textId="4DB88446" w:rsidR="00F0047C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ม.ปข.</w:t>
            </w:r>
          </w:p>
        </w:tc>
        <w:tc>
          <w:tcPr>
            <w:tcW w:w="993" w:type="dxa"/>
          </w:tcPr>
          <w:p w14:paraId="0EC615E0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6041E1CE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A8074D9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0D0FA0F2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B9E1DE9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6BEE3DBF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DC3BAE1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48E51232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16F7D472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C9DC972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0C45DE74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6F73B8EB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4589F2BA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8319E03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0287CE22" w14:textId="77777777" w:rsidR="00F0047C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047C" w:rsidRPr="00691EA8" w14:paraId="07187A3B" w14:textId="77777777" w:rsidTr="00F0047C">
        <w:trPr>
          <w:trHeight w:val="397"/>
        </w:trPr>
        <w:tc>
          <w:tcPr>
            <w:tcW w:w="1560" w:type="dxa"/>
            <w:shd w:val="clear" w:color="auto" w:fill="auto"/>
          </w:tcPr>
          <w:p w14:paraId="594CA0CB" w14:textId="649B15E3" w:rsidR="00C34E03" w:rsidRPr="00691EA8" w:rsidRDefault="00F0047C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93" w:type="dxa"/>
          </w:tcPr>
          <w:p w14:paraId="6BC16E79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6B7F9CF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0AF78319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46D0429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5458DEE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0862D907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32C94DE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057F2BF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9086B04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2FE6C5E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05902BFE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06F45A96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6743DF84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1E2BF8B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62DB033F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047C" w:rsidRPr="00691EA8" w14:paraId="3A444E22" w14:textId="77777777" w:rsidTr="00F0047C">
        <w:trPr>
          <w:trHeight w:val="397"/>
        </w:trPr>
        <w:tc>
          <w:tcPr>
            <w:tcW w:w="1560" w:type="dxa"/>
            <w:shd w:val="clear" w:color="auto" w:fill="auto"/>
          </w:tcPr>
          <w:p w14:paraId="052EAEBB" w14:textId="77777777" w:rsidR="00C34E03" w:rsidRPr="00983CAF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3CAF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14:paraId="6AF1EC8F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E0D25BB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96D5379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22808F2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44EC0A66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E57C6C5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87133A1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9D68CF1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6E9D14B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730EF89E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2064C574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4F7B6F3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E3270E1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0213118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046538E5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97636E1" w14:textId="1DC38603" w:rsidR="00C34E03" w:rsidRPr="00F0047C" w:rsidRDefault="00C34E03" w:rsidP="00C34E03">
      <w:pPr>
        <w:spacing w:before="120" w:after="0" w:line="240" w:lineRule="auto"/>
        <w:ind w:right="34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12" w:name="_Hlk30578881"/>
      <w:r w:rsidRPr="00F004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ผลการดำเนินการ</w:t>
      </w:r>
      <w:r w:rsidRPr="00F0047C">
        <w:rPr>
          <w:rFonts w:ascii="TH SarabunIT๙" w:hAnsi="TH SarabunIT๙" w:cs="TH SarabunIT๙"/>
          <w:sz w:val="32"/>
          <w:szCs w:val="32"/>
          <w:cs/>
        </w:rPr>
        <w:t>เรียนภาษาอังกฤษเพื่อใช้ในการสื่อสาร</w:t>
      </w:r>
    </w:p>
    <w:p w14:paraId="77244F58" w14:textId="77777777" w:rsidR="00C34E03" w:rsidRPr="00F0047C" w:rsidRDefault="00C34E03" w:rsidP="00C34E03">
      <w:pPr>
        <w:spacing w:after="0" w:line="276" w:lineRule="auto"/>
        <w:ind w:right="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0047C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2</w:t>
      </w:r>
      <w:r w:rsidRPr="00F004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ปัญหาและอุปสรรค</w:t>
      </w:r>
    </w:p>
    <w:p w14:paraId="4704DB9A" w14:textId="6C83BC30" w:rsidR="00C34E03" w:rsidRPr="00F0047C" w:rsidRDefault="00C34E03" w:rsidP="00C34E03">
      <w:pPr>
        <w:spacing w:after="0" w:line="276" w:lineRule="auto"/>
        <w:ind w:right="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004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3. ข้อเสนอแนะ</w:t>
      </w:r>
    </w:p>
    <w:p w14:paraId="20698DDF" w14:textId="77777777" w:rsidR="00C34E03" w:rsidRPr="00F0047C" w:rsidRDefault="00C34E03" w:rsidP="00C34E03">
      <w:pPr>
        <w:spacing w:after="120" w:line="240" w:lineRule="auto"/>
        <w:ind w:right="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004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4. ต้นแบบหรือแบบอย่างที่ดี (</w:t>
      </w:r>
      <w:r w:rsidRPr="00F0047C">
        <w:rPr>
          <w:rFonts w:ascii="TH SarabunIT๙" w:hAnsi="TH SarabunIT๙" w:cs="TH SarabunIT๙"/>
          <w:color w:val="000000" w:themeColor="text1"/>
          <w:sz w:val="32"/>
          <w:szCs w:val="32"/>
        </w:rPr>
        <w:t>Best Practice</w:t>
      </w:r>
      <w:r w:rsidRPr="00F004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Pr="00F0047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Pr="00F004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ลำดับแรก (ถ้ามี)</w:t>
      </w:r>
    </w:p>
    <w:tbl>
      <w:tblPr>
        <w:tblStyle w:val="TableGrid2"/>
        <w:tblW w:w="10632" w:type="dxa"/>
        <w:tblInd w:w="-431" w:type="dxa"/>
        <w:tblLook w:val="04A0" w:firstRow="1" w:lastRow="0" w:firstColumn="1" w:lastColumn="0" w:noHBand="0" w:noVBand="1"/>
      </w:tblPr>
      <w:tblGrid>
        <w:gridCol w:w="2694"/>
        <w:gridCol w:w="2410"/>
        <w:gridCol w:w="5528"/>
      </w:tblGrid>
      <w:tr w:rsidR="00C34E03" w:rsidRPr="00691EA8" w14:paraId="4487DDED" w14:textId="77777777" w:rsidTr="00C96A6B">
        <w:tc>
          <w:tcPr>
            <w:tcW w:w="2694" w:type="dxa"/>
            <w:vAlign w:val="center"/>
          </w:tcPr>
          <w:p w14:paraId="0C745F35" w14:textId="77777777" w:rsidR="00C34E03" w:rsidRPr="00F0047C" w:rsidRDefault="00C34E03" w:rsidP="00C34E03">
            <w:pPr>
              <w:spacing w:line="276" w:lineRule="auto"/>
              <w:ind w:right="34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0047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รายชื่อสถานศึกษา</w:t>
            </w:r>
          </w:p>
        </w:tc>
        <w:tc>
          <w:tcPr>
            <w:tcW w:w="2410" w:type="dxa"/>
            <w:vAlign w:val="center"/>
          </w:tcPr>
          <w:p w14:paraId="67753AC2" w14:textId="77777777" w:rsidR="00C34E03" w:rsidRPr="00F0047C" w:rsidRDefault="00C34E03" w:rsidP="00C34E03">
            <w:pPr>
              <w:spacing w:line="276" w:lineRule="auto"/>
              <w:ind w:right="34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0047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ที่ตั้งสถานศึกษา</w:t>
            </w:r>
          </w:p>
        </w:tc>
        <w:tc>
          <w:tcPr>
            <w:tcW w:w="5528" w:type="dxa"/>
            <w:vAlign w:val="center"/>
          </w:tcPr>
          <w:p w14:paraId="175C21C2" w14:textId="77777777" w:rsidR="00C34E03" w:rsidRPr="00F0047C" w:rsidRDefault="00C34E03" w:rsidP="00C34E03">
            <w:pPr>
              <w:spacing w:line="276" w:lineRule="auto"/>
              <w:ind w:right="34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0047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โครงการ/กิจกรรมและรายละเอียด</w:t>
            </w:r>
            <w:r w:rsidRPr="00F0047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ของต้นแบบหรือแบบอย่างที่ดี</w:t>
            </w:r>
          </w:p>
        </w:tc>
      </w:tr>
      <w:tr w:rsidR="00C34E03" w:rsidRPr="00691EA8" w14:paraId="3D4980BD" w14:textId="77777777" w:rsidTr="00C96A6B">
        <w:tc>
          <w:tcPr>
            <w:tcW w:w="2694" w:type="dxa"/>
          </w:tcPr>
          <w:p w14:paraId="2B59ADC2" w14:textId="77777777" w:rsidR="00C34E03" w:rsidRPr="00F0047C" w:rsidRDefault="00C34E03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A6BAB18" w14:textId="77777777" w:rsidR="00C34E03" w:rsidRPr="00F0047C" w:rsidRDefault="00C34E03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528" w:type="dxa"/>
          </w:tcPr>
          <w:p w14:paraId="7F8F735C" w14:textId="77777777" w:rsidR="00C34E03" w:rsidRPr="00F0047C" w:rsidRDefault="00C34E03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34E03" w:rsidRPr="00691EA8" w14:paraId="2CADB760" w14:textId="77777777" w:rsidTr="00C96A6B">
        <w:tc>
          <w:tcPr>
            <w:tcW w:w="2694" w:type="dxa"/>
          </w:tcPr>
          <w:p w14:paraId="47DCB74A" w14:textId="77777777" w:rsidR="00C34E03" w:rsidRPr="00F0047C" w:rsidRDefault="00C34E03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970698C" w14:textId="77777777" w:rsidR="00C34E03" w:rsidRPr="00F0047C" w:rsidRDefault="00C34E03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528" w:type="dxa"/>
          </w:tcPr>
          <w:p w14:paraId="688E0DA1" w14:textId="77777777" w:rsidR="00C34E03" w:rsidRPr="00F0047C" w:rsidRDefault="00C34E03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34E03" w:rsidRPr="00691EA8" w14:paraId="57B7F033" w14:textId="77777777" w:rsidTr="00C96A6B">
        <w:tc>
          <w:tcPr>
            <w:tcW w:w="2694" w:type="dxa"/>
          </w:tcPr>
          <w:p w14:paraId="1F60A835" w14:textId="77777777" w:rsidR="00C34E03" w:rsidRPr="00F0047C" w:rsidRDefault="00C34E03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A21B3EC" w14:textId="77777777" w:rsidR="00C34E03" w:rsidRPr="00F0047C" w:rsidRDefault="00C34E03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528" w:type="dxa"/>
          </w:tcPr>
          <w:p w14:paraId="5A004730" w14:textId="77777777" w:rsidR="00C34E03" w:rsidRPr="00F0047C" w:rsidRDefault="00C34E03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bookmarkEnd w:id="12"/>
    </w:tbl>
    <w:p w14:paraId="241D628A" w14:textId="3435F196" w:rsidR="00F74415" w:rsidRDefault="00F74415" w:rsidP="00142EC6">
      <w:pPr>
        <w:spacing w:after="0" w:line="276" w:lineRule="auto"/>
        <w:ind w:right="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481DE1D" w14:textId="757335DE" w:rsidR="0078634A" w:rsidRDefault="0078634A" w:rsidP="00142EC6">
      <w:pPr>
        <w:spacing w:after="0" w:line="276" w:lineRule="auto"/>
        <w:ind w:right="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FE67E95" w14:textId="02A04571" w:rsidR="0078634A" w:rsidRDefault="0078634A" w:rsidP="00142EC6">
      <w:pPr>
        <w:spacing w:after="0" w:line="276" w:lineRule="auto"/>
        <w:ind w:right="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994B639" w14:textId="14235A16" w:rsidR="0078634A" w:rsidRDefault="0078634A" w:rsidP="00142EC6">
      <w:pPr>
        <w:spacing w:after="0" w:line="276" w:lineRule="auto"/>
        <w:ind w:right="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B43C10E" w14:textId="43F85348" w:rsidR="0078634A" w:rsidRDefault="0078634A" w:rsidP="00142EC6">
      <w:pPr>
        <w:spacing w:after="0" w:line="276" w:lineRule="auto"/>
        <w:ind w:right="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89FCE25" w14:textId="4E7EB180" w:rsidR="0078634A" w:rsidRDefault="0078634A" w:rsidP="00142EC6">
      <w:pPr>
        <w:spacing w:after="0" w:line="276" w:lineRule="auto"/>
        <w:ind w:right="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D6C6D2A" w14:textId="513F2FAC" w:rsidR="0078634A" w:rsidRDefault="0078634A" w:rsidP="00142EC6">
      <w:pPr>
        <w:spacing w:after="0" w:line="276" w:lineRule="auto"/>
        <w:ind w:right="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014C4B6" w14:textId="77777777" w:rsidR="00983CAF" w:rsidRDefault="00983CAF" w:rsidP="00142EC6">
      <w:pPr>
        <w:spacing w:after="0" w:line="276" w:lineRule="auto"/>
        <w:ind w:right="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E107119" w14:textId="57EF79D8" w:rsidR="0078634A" w:rsidRDefault="0078634A" w:rsidP="00142EC6">
      <w:pPr>
        <w:spacing w:after="0" w:line="276" w:lineRule="auto"/>
        <w:ind w:right="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92229DD" w14:textId="77777777" w:rsidR="0078634A" w:rsidRPr="00691EA8" w:rsidRDefault="0078634A" w:rsidP="00142EC6">
      <w:pPr>
        <w:spacing w:after="0" w:line="276" w:lineRule="auto"/>
        <w:ind w:right="3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BA29D0C" w14:textId="118FAC1A" w:rsidR="00C34E03" w:rsidRPr="00691EA8" w:rsidRDefault="00595567" w:rsidP="00AB574F">
      <w:pPr>
        <w:tabs>
          <w:tab w:val="left" w:pos="851"/>
          <w:tab w:val="left" w:pos="1418"/>
        </w:tabs>
        <w:spacing w:after="0" w:line="276" w:lineRule="auto"/>
        <w:ind w:right="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AB57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B57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AB57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</w:t>
      </w:r>
      <w:r w:rsidR="006905C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4.2 </w:t>
      </w:r>
      <w:r w:rsidR="00C34E03" w:rsidRPr="00691EA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การเรียนภาษาอังกฤษเพื่อเพิ่มทักษะสำหรับใช้ในการประกอบอาชีพ</w:t>
      </w:r>
    </w:p>
    <w:p w14:paraId="086FC275" w14:textId="4B7E9BB4" w:rsidR="00C34E03" w:rsidRPr="00AB574F" w:rsidRDefault="002B7E09" w:rsidP="002B7E0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B57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ตัวชี้วัดการตรวจราชการ </w:t>
      </w:r>
      <w:r w:rsidR="00C34E03" w:rsidRPr="00AB57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6905CD" w:rsidRPr="00AB574F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C34E03" w:rsidRPr="00AB57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34E03" w:rsidRPr="00AB574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ร้อยละของผู้เรียนระดับอาชีวศึกษาที่ผ่านเกณฑ์ทดสอบภาษาอังกฤษเพื่อ</w:t>
      </w:r>
      <w:r w:rsidR="00C34E03" w:rsidRPr="00AB57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เพิ่มทักษะสำหรับใช้ในการประกอบอาชีพ</w:t>
      </w:r>
      <w:r w:rsidR="00C34E03" w:rsidRPr="00AB574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ในระดับดีขึ้นไป</w:t>
      </w:r>
    </w:p>
    <w:p w14:paraId="549B10D1" w14:textId="500362F1" w:rsidR="00C34E03" w:rsidRPr="00691EA8" w:rsidRDefault="002B7E09" w:rsidP="002B7E09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34E03" w:rsidRPr="00691EA8">
        <w:rPr>
          <w:rFonts w:ascii="TH SarabunIT๙" w:hAnsi="TH SarabunIT๙" w:cs="TH SarabunIT๙"/>
          <w:spacing w:val="-6"/>
          <w:sz w:val="32"/>
          <w:szCs w:val="32"/>
          <w:cs/>
        </w:rPr>
        <w:t>แสดงจำนวนและ</w:t>
      </w:r>
      <w:r w:rsidR="00C34E03" w:rsidRPr="00691EA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ร้อยละของผู้เรียนระดับอาชีวศึกษาที่ผ่านเกณฑ์ทดสอบภาษาอังกฤษเพื่อเพิ่มทักษะ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="00C34E03" w:rsidRPr="00691EA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สำหรับใช้ในการประกอบอาชีพในระดับดีขึ้นไป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4962"/>
        <w:gridCol w:w="1701"/>
      </w:tblGrid>
      <w:tr w:rsidR="00C34E03" w:rsidRPr="00691EA8" w14:paraId="2166E2D4" w14:textId="77777777" w:rsidTr="002B7E09">
        <w:trPr>
          <w:trHeight w:val="782"/>
        </w:trPr>
        <w:tc>
          <w:tcPr>
            <w:tcW w:w="851" w:type="dxa"/>
            <w:shd w:val="clear" w:color="auto" w:fill="auto"/>
            <w:vAlign w:val="center"/>
          </w:tcPr>
          <w:p w14:paraId="5BE103B5" w14:textId="77777777" w:rsidR="00C34E03" w:rsidRPr="002B7E09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B7E09">
              <w:rPr>
                <w:rFonts w:ascii="TH SarabunIT๙" w:hAnsi="TH SarabunIT๙" w:cs="TH SarabunIT๙"/>
                <w:sz w:val="28"/>
                <w:cs/>
              </w:rPr>
              <w:t>สังกัด</w:t>
            </w:r>
          </w:p>
        </w:tc>
        <w:tc>
          <w:tcPr>
            <w:tcW w:w="2551" w:type="dxa"/>
            <w:vAlign w:val="center"/>
          </w:tcPr>
          <w:p w14:paraId="6258122A" w14:textId="77777777" w:rsidR="00C34E03" w:rsidRPr="002B7E09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B7E09">
              <w:rPr>
                <w:rFonts w:ascii="TH SarabunIT๙" w:hAnsi="TH SarabunIT๙" w:cs="TH SarabunIT๙"/>
                <w:sz w:val="28"/>
                <w:cs/>
              </w:rPr>
              <w:t>จำนวนผู้เรียนระดับ</w:t>
            </w:r>
            <w:r w:rsidRPr="002B7E09">
              <w:rPr>
                <w:rFonts w:ascii="TH SarabunIT๙" w:hAnsi="TH SarabunIT๙" w:cs="TH SarabunIT๙"/>
                <w:sz w:val="28"/>
                <w:cs/>
              </w:rPr>
              <w:br/>
              <w:t>อาชีวศึกษาทั้งหมด (คน)</w:t>
            </w:r>
          </w:p>
        </w:tc>
        <w:tc>
          <w:tcPr>
            <w:tcW w:w="4962" w:type="dxa"/>
            <w:vAlign w:val="center"/>
          </w:tcPr>
          <w:p w14:paraId="67BDC62C" w14:textId="77777777" w:rsidR="00C34E03" w:rsidRPr="002B7E09" w:rsidRDefault="00C34E03" w:rsidP="00C3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B7E09">
              <w:rPr>
                <w:rFonts w:ascii="TH SarabunIT๙" w:hAnsi="TH SarabunIT๙" w:cs="TH SarabunIT๙"/>
                <w:sz w:val="28"/>
                <w:cs/>
              </w:rPr>
              <w:t>จำนวนผู้เรียนระดับอาชีวศึกษาที่ผ่านเกณฑ์ทดสอบภาษาอังกฤษเพื่อการประกอบอาชีพในระดับดีขึ้นไป (คน)</w:t>
            </w:r>
          </w:p>
        </w:tc>
        <w:tc>
          <w:tcPr>
            <w:tcW w:w="1701" w:type="dxa"/>
            <w:vAlign w:val="center"/>
          </w:tcPr>
          <w:p w14:paraId="76687BEB" w14:textId="77777777" w:rsidR="00C34E03" w:rsidRPr="002B7E09" w:rsidRDefault="00C34E03" w:rsidP="00C34E0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B7E09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</w:tr>
      <w:tr w:rsidR="00C34E03" w:rsidRPr="00691EA8" w14:paraId="4BF79D70" w14:textId="77777777" w:rsidTr="002B7E09">
        <w:trPr>
          <w:trHeight w:val="464"/>
        </w:trPr>
        <w:tc>
          <w:tcPr>
            <w:tcW w:w="851" w:type="dxa"/>
            <w:shd w:val="clear" w:color="auto" w:fill="auto"/>
          </w:tcPr>
          <w:p w14:paraId="0318AD9F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1EA8">
              <w:rPr>
                <w:rFonts w:ascii="TH SarabunIT๙" w:hAnsi="TH SarabunIT๙" w:cs="TH SarabunIT๙"/>
                <w:sz w:val="32"/>
                <w:szCs w:val="32"/>
                <w:cs/>
              </w:rPr>
              <w:t>สอศ.</w:t>
            </w:r>
          </w:p>
        </w:tc>
        <w:tc>
          <w:tcPr>
            <w:tcW w:w="2551" w:type="dxa"/>
          </w:tcPr>
          <w:p w14:paraId="64C94EA1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2" w:type="dxa"/>
          </w:tcPr>
          <w:p w14:paraId="19DA543B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7DE0877" w14:textId="77777777" w:rsidR="00C34E03" w:rsidRPr="00691EA8" w:rsidRDefault="00C34E03" w:rsidP="00C34E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55FB437" w14:textId="77777777" w:rsidR="00C34E03" w:rsidRPr="00A20094" w:rsidRDefault="00C34E03" w:rsidP="00C34E03">
      <w:pPr>
        <w:spacing w:before="120" w:after="0" w:line="240" w:lineRule="auto"/>
        <w:ind w:right="34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200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ผลการดำเนินการเรียนภาษาอังกฤษเพื่อเพิ่มทักษะสำหรับใช้ในการประกอบอาชีพ</w:t>
      </w:r>
    </w:p>
    <w:p w14:paraId="73919CB6" w14:textId="77777777" w:rsidR="00C34E03" w:rsidRPr="00A20094" w:rsidRDefault="00C34E03" w:rsidP="00C34E03">
      <w:pPr>
        <w:spacing w:after="0" w:line="276" w:lineRule="auto"/>
        <w:ind w:right="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20094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2</w:t>
      </w:r>
      <w:r w:rsidRPr="00A200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ปัญหาและอุปสรรค</w:t>
      </w:r>
    </w:p>
    <w:p w14:paraId="3435E056" w14:textId="77777777" w:rsidR="00C34E03" w:rsidRPr="00A20094" w:rsidRDefault="00C34E03" w:rsidP="00C34E03">
      <w:pPr>
        <w:spacing w:after="0" w:line="276" w:lineRule="auto"/>
        <w:ind w:right="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200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3. ข้อเสนอแนะ</w:t>
      </w:r>
    </w:p>
    <w:p w14:paraId="11EC2494" w14:textId="77777777" w:rsidR="00C34E03" w:rsidRPr="00A20094" w:rsidRDefault="00C34E03" w:rsidP="00C34E03">
      <w:pPr>
        <w:spacing w:after="120" w:line="240" w:lineRule="auto"/>
        <w:ind w:right="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200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4. ต้นแบบหรือแบบอย่างที่ดี (</w:t>
      </w:r>
      <w:r w:rsidRPr="00A20094">
        <w:rPr>
          <w:rFonts w:ascii="TH SarabunIT๙" w:hAnsi="TH SarabunIT๙" w:cs="TH SarabunIT๙"/>
          <w:color w:val="000000" w:themeColor="text1"/>
          <w:sz w:val="32"/>
          <w:szCs w:val="32"/>
        </w:rPr>
        <w:t>Best Practice</w:t>
      </w:r>
      <w:r w:rsidRPr="00A200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Pr="00A2009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Pr="00A200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ลำดับแรก (ถ้ามี)</w:t>
      </w:r>
    </w:p>
    <w:tbl>
      <w:tblPr>
        <w:tblStyle w:val="TableGrid2"/>
        <w:tblW w:w="10060" w:type="dxa"/>
        <w:tblLook w:val="04A0" w:firstRow="1" w:lastRow="0" w:firstColumn="1" w:lastColumn="0" w:noHBand="0" w:noVBand="1"/>
      </w:tblPr>
      <w:tblGrid>
        <w:gridCol w:w="2689"/>
        <w:gridCol w:w="2835"/>
        <w:gridCol w:w="4536"/>
      </w:tblGrid>
      <w:tr w:rsidR="00C34E03" w:rsidRPr="00691EA8" w14:paraId="7DBFA0BD" w14:textId="77777777" w:rsidTr="00A20094">
        <w:tc>
          <w:tcPr>
            <w:tcW w:w="2689" w:type="dxa"/>
            <w:vAlign w:val="center"/>
          </w:tcPr>
          <w:p w14:paraId="2B43F35F" w14:textId="77777777" w:rsidR="00C34E03" w:rsidRPr="00A20094" w:rsidRDefault="00C34E03" w:rsidP="00C34E03">
            <w:pPr>
              <w:spacing w:line="276" w:lineRule="auto"/>
              <w:ind w:right="34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200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รายชื่อสถานศึกษา</w:t>
            </w:r>
          </w:p>
        </w:tc>
        <w:tc>
          <w:tcPr>
            <w:tcW w:w="2835" w:type="dxa"/>
            <w:vAlign w:val="center"/>
          </w:tcPr>
          <w:p w14:paraId="68DC406D" w14:textId="77777777" w:rsidR="00C34E03" w:rsidRPr="00A20094" w:rsidRDefault="00C34E03" w:rsidP="00C34E03">
            <w:pPr>
              <w:spacing w:line="276" w:lineRule="auto"/>
              <w:ind w:right="34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200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ที่ตั้งสถานศึกษา</w:t>
            </w:r>
          </w:p>
        </w:tc>
        <w:tc>
          <w:tcPr>
            <w:tcW w:w="4536" w:type="dxa"/>
            <w:vAlign w:val="center"/>
          </w:tcPr>
          <w:p w14:paraId="64A08949" w14:textId="77777777" w:rsidR="00C34E03" w:rsidRPr="00A20094" w:rsidRDefault="00C34E03" w:rsidP="00C34E03">
            <w:pPr>
              <w:spacing w:line="276" w:lineRule="auto"/>
              <w:ind w:right="34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200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โครงการ/กิจกรรมและรายละเอียด</w:t>
            </w:r>
            <w:r w:rsidRPr="00A200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ของต้นแบบหรือแบบอย่างที่ดี</w:t>
            </w:r>
          </w:p>
        </w:tc>
      </w:tr>
      <w:tr w:rsidR="00C34E03" w:rsidRPr="00691EA8" w14:paraId="74365E31" w14:textId="77777777" w:rsidTr="00A20094">
        <w:tc>
          <w:tcPr>
            <w:tcW w:w="2689" w:type="dxa"/>
          </w:tcPr>
          <w:p w14:paraId="3B867017" w14:textId="77777777" w:rsidR="00C34E03" w:rsidRPr="00691EA8" w:rsidRDefault="00C34E03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F86FEE5" w14:textId="77777777" w:rsidR="00C34E03" w:rsidRPr="00691EA8" w:rsidRDefault="00C34E03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8ED572E" w14:textId="77777777" w:rsidR="00C34E03" w:rsidRPr="00691EA8" w:rsidRDefault="00C34E03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34E03" w:rsidRPr="00691EA8" w14:paraId="29CF4ED7" w14:textId="77777777" w:rsidTr="00A20094">
        <w:tc>
          <w:tcPr>
            <w:tcW w:w="2689" w:type="dxa"/>
          </w:tcPr>
          <w:p w14:paraId="64C87FE0" w14:textId="77777777" w:rsidR="00C34E03" w:rsidRPr="00691EA8" w:rsidRDefault="00C34E03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ADE9ACC" w14:textId="77777777" w:rsidR="00C34E03" w:rsidRPr="00691EA8" w:rsidRDefault="00C34E03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</w:tcPr>
          <w:p w14:paraId="48E58FED" w14:textId="77777777" w:rsidR="00C34E03" w:rsidRPr="00691EA8" w:rsidRDefault="00C34E03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34E03" w:rsidRPr="00691EA8" w14:paraId="088E644F" w14:textId="77777777" w:rsidTr="00A20094">
        <w:tc>
          <w:tcPr>
            <w:tcW w:w="2689" w:type="dxa"/>
          </w:tcPr>
          <w:p w14:paraId="11105C7C" w14:textId="77777777" w:rsidR="00C34E03" w:rsidRPr="00691EA8" w:rsidRDefault="00C34E03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BB8B460" w14:textId="77777777" w:rsidR="00C34E03" w:rsidRPr="00691EA8" w:rsidRDefault="00C34E03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</w:tcPr>
          <w:p w14:paraId="37EC8A9C" w14:textId="77777777" w:rsidR="00C34E03" w:rsidRPr="00691EA8" w:rsidRDefault="00C34E03" w:rsidP="00C34E03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48E2011D" w14:textId="34E9F003" w:rsidR="00C34E03" w:rsidRPr="00691EA8" w:rsidRDefault="00C34E03" w:rsidP="00FE0475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ED3ECC" w14:textId="6AFD59DE" w:rsidR="00595567" w:rsidRPr="00691EA8" w:rsidRDefault="00983CAF" w:rsidP="00AB574F">
      <w:pPr>
        <w:tabs>
          <w:tab w:val="left" w:pos="709"/>
          <w:tab w:val="left" w:pos="1134"/>
        </w:tabs>
        <w:spacing w:after="12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3.5 </w:t>
      </w:r>
      <w:r w:rsidR="005A19D6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การส่งเสริมทัก</w:t>
      </w:r>
      <w:r w:rsidR="005A19D6">
        <w:rPr>
          <w:rFonts w:ascii="TH SarabunIT๙" w:hAnsi="TH SarabunIT๙" w:cs="TH SarabunIT๙" w:hint="cs"/>
          <w:b/>
          <w:bCs/>
          <w:sz w:val="32"/>
          <w:szCs w:val="32"/>
          <w:cs/>
        </w:rPr>
        <w:t>ษะการอ่านเขียนภาษาไทยเพื่อใช้เป็นเครื่องมือในการเรียนรู้วิชาอื่น</w:t>
      </w:r>
      <w:r w:rsidR="00AB57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proofErr w:type="spellStart"/>
      <w:r w:rsidR="00AB574F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="00AB57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/ </w:t>
      </w:r>
      <w:proofErr w:type="spellStart"/>
      <w:r w:rsidR="00AB574F">
        <w:rPr>
          <w:rFonts w:ascii="TH SarabunIT๙" w:hAnsi="TH SarabunIT๙" w:cs="TH SarabunIT๙" w:hint="cs"/>
          <w:b/>
          <w:bCs/>
          <w:sz w:val="32"/>
          <w:szCs w:val="32"/>
          <w:cs/>
        </w:rPr>
        <w:t>สช</w:t>
      </w:r>
      <w:proofErr w:type="spellEnd"/>
      <w:r w:rsidR="00AB574F">
        <w:rPr>
          <w:rFonts w:ascii="TH SarabunIT๙" w:hAnsi="TH SarabunIT๙" w:cs="TH SarabunIT๙" w:hint="cs"/>
          <w:b/>
          <w:bCs/>
          <w:sz w:val="32"/>
          <w:szCs w:val="32"/>
          <w:cs/>
        </w:rPr>
        <w:t>.)</w:t>
      </w:r>
    </w:p>
    <w:p w14:paraId="07F01CED" w14:textId="13D8331D" w:rsidR="00595567" w:rsidRPr="00AB574F" w:rsidRDefault="00595567" w:rsidP="00AB574F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firstLine="144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AB574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ตัวชี้วัด</w:t>
      </w:r>
      <w:r w:rsidR="005A19D6" w:rsidRPr="00AB574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การตรวจราชการ </w:t>
      </w:r>
      <w:r w:rsidRPr="00AB574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ที่ </w:t>
      </w:r>
      <w:r w:rsidR="005A19D6" w:rsidRPr="00AB574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9</w:t>
      </w:r>
      <w:r w:rsidRPr="00AB574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AB574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ร้อยละของผู้เรียน</w:t>
      </w:r>
      <w:r w:rsidR="005A19D6" w:rsidRPr="00AB574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ที่อ่านออกเขียนได้ (</w:t>
      </w:r>
      <w:r w:rsidRPr="00AB574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ระดับประถมศึกษาปีที่ </w:t>
      </w:r>
      <w:r w:rsidRPr="00AB574F">
        <w:rPr>
          <w:rFonts w:ascii="TH SarabunIT๙" w:hAnsi="TH SarabunIT๙" w:cs="TH SarabunIT๙"/>
          <w:b/>
          <w:bCs/>
          <w:spacing w:val="-4"/>
          <w:sz w:val="32"/>
          <w:szCs w:val="32"/>
        </w:rPr>
        <w:t>1</w:t>
      </w:r>
      <w:r w:rsidRPr="00AB574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–</w:t>
      </w:r>
      <w:r w:rsidR="005A19D6" w:rsidRPr="00AB574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3</w:t>
      </w:r>
      <w:r w:rsidR="00983CAF" w:rsidRPr="00AB574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)</w:t>
      </w:r>
      <w:r w:rsidRPr="00AB574F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</w:p>
    <w:p w14:paraId="3BD73833" w14:textId="17434C76" w:rsidR="00C34E03" w:rsidRDefault="00595567" w:rsidP="00BE4FAE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1E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="005A19D6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91EA8">
        <w:rPr>
          <w:rFonts w:ascii="TH SarabunIT๙" w:hAnsi="TH SarabunIT๙" w:cs="TH SarabunIT๙"/>
          <w:sz w:val="32"/>
          <w:szCs w:val="32"/>
          <w:cs/>
        </w:rPr>
        <w:t>แสดงจำนวนและ</w:t>
      </w:r>
      <w:r w:rsidR="00BE4FAE">
        <w:rPr>
          <w:rFonts w:ascii="TH SarabunIT๙" w:hAnsi="TH SarabunIT๙" w:cs="TH SarabunIT๙"/>
          <w:sz w:val="32"/>
          <w:szCs w:val="32"/>
          <w:cs/>
        </w:rPr>
        <w:t xml:space="preserve">ร้อยละของผู้เรียนที่อ่านออกเขียนได้ </w:t>
      </w:r>
      <w:r w:rsidR="00BE4FAE">
        <w:rPr>
          <w:rFonts w:ascii="TH SarabunIT๙" w:hAnsi="TH SarabunIT๙" w:cs="TH SarabunIT๙" w:hint="cs"/>
          <w:sz w:val="32"/>
          <w:szCs w:val="32"/>
          <w:cs/>
        </w:rPr>
        <w:t>(ระดับประถมศึกษาปีที่ 1-3)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559"/>
        <w:gridCol w:w="993"/>
        <w:gridCol w:w="1559"/>
        <w:gridCol w:w="1559"/>
        <w:gridCol w:w="851"/>
      </w:tblGrid>
      <w:tr w:rsidR="00BE4FAE" w:rsidRPr="00BE4FAE" w14:paraId="60EA084C" w14:textId="77777777" w:rsidTr="00C96A6B">
        <w:trPr>
          <w:trHeight w:val="403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21E13F64" w14:textId="77777777" w:rsidR="00BE4FAE" w:rsidRPr="00BE4FAE" w:rsidRDefault="00BE4FAE" w:rsidP="00BE4FAE">
            <w:pPr>
              <w:spacing w:after="0" w:line="240" w:lineRule="auto"/>
              <w:ind w:right="-80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E4FAE">
              <w:rPr>
                <w:rFonts w:ascii="TH SarabunIT๙" w:eastAsia="Calibri" w:hAnsi="TH SarabunIT๙" w:cs="TH SarabunIT๙"/>
                <w:sz w:val="28"/>
                <w:cs/>
              </w:rPr>
              <w:t>สังกัด</w:t>
            </w:r>
          </w:p>
        </w:tc>
        <w:tc>
          <w:tcPr>
            <w:tcW w:w="3969" w:type="dxa"/>
            <w:gridSpan w:val="3"/>
            <w:vAlign w:val="center"/>
          </w:tcPr>
          <w:p w14:paraId="5949A636" w14:textId="71124CB4" w:rsidR="00BE4FAE" w:rsidRPr="00BE4FAE" w:rsidRDefault="00BE4FAE" w:rsidP="00BE4FA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E4FAE">
              <w:rPr>
                <w:rFonts w:ascii="TH SarabunIT๙" w:eastAsia="Calibri" w:hAnsi="TH SarabunIT๙" w:cs="TH SarabunIT๙"/>
                <w:sz w:val="28"/>
                <w:cs/>
              </w:rPr>
              <w:t xml:space="preserve">ภาคเรียนที่ </w:t>
            </w:r>
            <w:r w:rsidRPr="00BE4FAE">
              <w:rPr>
                <w:rFonts w:ascii="TH SarabunIT๙" w:eastAsia="Calibri" w:hAnsi="TH SarabunIT๙" w:cs="TH SarabunIT๙"/>
                <w:sz w:val="28"/>
              </w:rPr>
              <w:t xml:space="preserve">1 </w:t>
            </w:r>
            <w:r w:rsidRPr="00BE4FAE">
              <w:rPr>
                <w:rFonts w:ascii="TH SarabunIT๙" w:eastAsia="Calibri" w:hAnsi="TH SarabunIT๙" w:cs="TH SarabunIT๙"/>
                <w:sz w:val="28"/>
                <w:cs/>
              </w:rPr>
              <w:t xml:space="preserve">ปีการศึกษา </w:t>
            </w:r>
            <w:r>
              <w:rPr>
                <w:rFonts w:ascii="TH SarabunIT๙" w:eastAsia="Calibri" w:hAnsi="TH SarabunIT๙" w:cs="TH SarabunIT๙"/>
                <w:sz w:val="28"/>
              </w:rPr>
              <w:t>256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969" w:type="dxa"/>
            <w:gridSpan w:val="3"/>
            <w:vAlign w:val="center"/>
          </w:tcPr>
          <w:p w14:paraId="797A3902" w14:textId="0417BCB8" w:rsidR="00BE4FAE" w:rsidRPr="00BE4FAE" w:rsidRDefault="00BE4FAE" w:rsidP="00BE4FA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E4FAE">
              <w:rPr>
                <w:rFonts w:ascii="TH SarabunIT๙" w:eastAsia="Calibri" w:hAnsi="TH SarabunIT๙" w:cs="TH SarabunIT๙"/>
                <w:sz w:val="28"/>
                <w:cs/>
              </w:rPr>
              <w:t xml:space="preserve">ภาคเรียนที่ </w:t>
            </w:r>
            <w:r w:rsidRPr="00BE4FAE">
              <w:rPr>
                <w:rFonts w:ascii="TH SarabunIT๙" w:eastAsia="Calibri" w:hAnsi="TH SarabunIT๙" w:cs="TH SarabunIT๙"/>
                <w:sz w:val="28"/>
              </w:rPr>
              <w:t xml:space="preserve">2 </w:t>
            </w:r>
            <w:r w:rsidRPr="00BE4FAE">
              <w:rPr>
                <w:rFonts w:ascii="TH SarabunIT๙" w:eastAsia="Calibri" w:hAnsi="TH SarabunIT๙" w:cs="TH SarabunIT๙"/>
                <w:sz w:val="28"/>
                <w:cs/>
              </w:rPr>
              <w:t xml:space="preserve">ปีการศึกษา </w:t>
            </w:r>
            <w:r>
              <w:rPr>
                <w:rFonts w:ascii="TH SarabunIT๙" w:eastAsia="Calibri" w:hAnsi="TH SarabunIT๙" w:cs="TH SarabunIT๙"/>
                <w:sz w:val="28"/>
              </w:rPr>
              <w:t>256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</w:p>
        </w:tc>
      </w:tr>
      <w:tr w:rsidR="00BE4FAE" w:rsidRPr="00BE4FAE" w14:paraId="676D17EB" w14:textId="77777777" w:rsidTr="00C96A6B">
        <w:trPr>
          <w:trHeight w:val="706"/>
        </w:trPr>
        <w:tc>
          <w:tcPr>
            <w:tcW w:w="1985" w:type="dxa"/>
            <w:vMerge/>
            <w:shd w:val="clear" w:color="auto" w:fill="auto"/>
            <w:vAlign w:val="center"/>
          </w:tcPr>
          <w:p w14:paraId="0D4D2E25" w14:textId="77777777" w:rsidR="00BE4FAE" w:rsidRPr="00BE4FAE" w:rsidRDefault="00BE4FAE" w:rsidP="00BE4FA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64EFEF72" w14:textId="77777777" w:rsidR="00BE4FAE" w:rsidRPr="00BE4FAE" w:rsidRDefault="00BE4FAE" w:rsidP="00BE4FA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E4FAE">
              <w:rPr>
                <w:rFonts w:ascii="TH SarabunIT๙" w:eastAsia="Calibri" w:hAnsi="TH SarabunIT๙" w:cs="TH SarabunIT๙"/>
                <w:sz w:val="28"/>
                <w:cs/>
              </w:rPr>
              <w:t>จำนวนผู้เรียนทั้งหมด (คน)</w:t>
            </w:r>
          </w:p>
        </w:tc>
        <w:tc>
          <w:tcPr>
            <w:tcW w:w="1559" w:type="dxa"/>
            <w:vAlign w:val="center"/>
          </w:tcPr>
          <w:p w14:paraId="460582C7" w14:textId="77777777" w:rsidR="00BE4FAE" w:rsidRDefault="00BE4FAE" w:rsidP="00BE4FA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E4FAE">
              <w:rPr>
                <w:rFonts w:ascii="TH SarabunIT๙" w:eastAsia="Calibri" w:hAnsi="TH SarabunIT๙" w:cs="TH SarabunIT๙"/>
                <w:sz w:val="28"/>
                <w:cs/>
              </w:rPr>
              <w:t>จำนวนผู้เรียน</w:t>
            </w:r>
          </w:p>
          <w:p w14:paraId="63C1D67B" w14:textId="6A43CC67" w:rsidR="00BE4FAE" w:rsidRPr="00BE4FAE" w:rsidRDefault="00BE4FAE" w:rsidP="00BE4FA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E4FAE">
              <w:rPr>
                <w:rFonts w:ascii="TH SarabunIT๙" w:eastAsia="Calibri" w:hAnsi="TH SarabunIT๙" w:cs="TH SarabunIT๙"/>
                <w:sz w:val="28"/>
                <w:cs/>
              </w:rPr>
              <w:t>ที่อ่านออกเขียนได้ (คน)</w:t>
            </w:r>
          </w:p>
        </w:tc>
        <w:tc>
          <w:tcPr>
            <w:tcW w:w="993" w:type="dxa"/>
            <w:vAlign w:val="center"/>
          </w:tcPr>
          <w:p w14:paraId="1E4E265F" w14:textId="77777777" w:rsidR="00BE4FAE" w:rsidRPr="00BE4FAE" w:rsidRDefault="00BE4FAE" w:rsidP="00BE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E4FAE">
              <w:rPr>
                <w:rFonts w:ascii="TH SarabunIT๙" w:eastAsia="Calibri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1559" w:type="dxa"/>
            <w:vAlign w:val="center"/>
          </w:tcPr>
          <w:p w14:paraId="3722BD64" w14:textId="77777777" w:rsidR="00BE4FAE" w:rsidRPr="00BE4FAE" w:rsidRDefault="00BE4FAE" w:rsidP="00BE4FA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E4FAE">
              <w:rPr>
                <w:rFonts w:ascii="TH SarabunIT๙" w:eastAsia="Calibri" w:hAnsi="TH SarabunIT๙" w:cs="TH SarabunIT๙"/>
                <w:sz w:val="28"/>
                <w:cs/>
              </w:rPr>
              <w:t>จำนวนผู้เรียนทั้งหมด (คน)</w:t>
            </w:r>
          </w:p>
        </w:tc>
        <w:tc>
          <w:tcPr>
            <w:tcW w:w="1559" w:type="dxa"/>
            <w:vAlign w:val="center"/>
          </w:tcPr>
          <w:p w14:paraId="7AEE0B43" w14:textId="77777777" w:rsidR="00BE4FAE" w:rsidRDefault="00BE4FAE" w:rsidP="00BE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BE4FAE">
              <w:rPr>
                <w:rFonts w:ascii="TH SarabunIT๙" w:eastAsia="Calibri" w:hAnsi="TH SarabunIT๙" w:cs="TH SarabunIT๙"/>
                <w:sz w:val="28"/>
                <w:cs/>
              </w:rPr>
              <w:t>จำนวนผู้เรียน</w:t>
            </w:r>
          </w:p>
          <w:p w14:paraId="4AC8659E" w14:textId="397C91B1" w:rsidR="00BE4FAE" w:rsidRPr="00BE4FAE" w:rsidRDefault="00BE4FAE" w:rsidP="00BE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E4FAE">
              <w:rPr>
                <w:rFonts w:ascii="TH SarabunIT๙" w:eastAsia="Calibri" w:hAnsi="TH SarabunIT๙" w:cs="TH SarabunIT๙"/>
                <w:sz w:val="28"/>
                <w:cs/>
              </w:rPr>
              <w:t>ที่อ่านออกเขียนได้  (คน)</w:t>
            </w:r>
          </w:p>
        </w:tc>
        <w:tc>
          <w:tcPr>
            <w:tcW w:w="851" w:type="dxa"/>
            <w:vAlign w:val="center"/>
          </w:tcPr>
          <w:p w14:paraId="04EF3266" w14:textId="77777777" w:rsidR="00BE4FAE" w:rsidRPr="00BE4FAE" w:rsidRDefault="00BE4FAE" w:rsidP="00BE4FA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E4FAE">
              <w:rPr>
                <w:rFonts w:ascii="TH SarabunIT๙" w:eastAsia="Calibri" w:hAnsi="TH SarabunIT๙" w:cs="TH SarabunIT๙"/>
                <w:sz w:val="28"/>
                <w:cs/>
              </w:rPr>
              <w:t>ร้อยละ</w:t>
            </w:r>
          </w:p>
        </w:tc>
      </w:tr>
      <w:tr w:rsidR="00BE4FAE" w:rsidRPr="00BE4FAE" w14:paraId="584E3D2E" w14:textId="77777777" w:rsidTr="00C96A6B">
        <w:trPr>
          <w:trHeight w:val="397"/>
        </w:trPr>
        <w:tc>
          <w:tcPr>
            <w:tcW w:w="1985" w:type="dxa"/>
            <w:shd w:val="clear" w:color="auto" w:fill="auto"/>
          </w:tcPr>
          <w:p w14:paraId="773C0969" w14:textId="0BAB00FE" w:rsidR="00BE4FAE" w:rsidRPr="00BE4FAE" w:rsidRDefault="00983CAF" w:rsidP="00BE4FAE">
            <w:pPr>
              <w:spacing w:after="0" w:line="240" w:lineRule="auto"/>
              <w:ind w:right="-80" w:hanging="10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BE4FA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 w:rsidR="00BE4FA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ป.ปข.1</w:t>
            </w:r>
          </w:p>
        </w:tc>
        <w:tc>
          <w:tcPr>
            <w:tcW w:w="1417" w:type="dxa"/>
          </w:tcPr>
          <w:p w14:paraId="554202EB" w14:textId="77777777" w:rsidR="00BE4FAE" w:rsidRPr="00BE4FAE" w:rsidRDefault="00BE4FAE" w:rsidP="00BE4FA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14:paraId="6076E249" w14:textId="77777777" w:rsidR="00BE4FAE" w:rsidRPr="00BE4FAE" w:rsidRDefault="00BE4FAE" w:rsidP="00BE4FA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14:paraId="4BD40075" w14:textId="77777777" w:rsidR="00BE4FAE" w:rsidRPr="00BE4FAE" w:rsidRDefault="00BE4FAE" w:rsidP="00BE4FA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14:paraId="1F225E99" w14:textId="77777777" w:rsidR="00BE4FAE" w:rsidRPr="00BE4FAE" w:rsidRDefault="00BE4FAE" w:rsidP="00BE4FA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14:paraId="0493E21C" w14:textId="77777777" w:rsidR="00BE4FAE" w:rsidRPr="00BE4FAE" w:rsidRDefault="00BE4FAE" w:rsidP="00BE4FA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14:paraId="38560D6F" w14:textId="77777777" w:rsidR="00BE4FAE" w:rsidRPr="00BE4FAE" w:rsidRDefault="00BE4FAE" w:rsidP="00BE4FA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BE4FAE" w:rsidRPr="00BE4FAE" w14:paraId="2870993A" w14:textId="77777777" w:rsidTr="00C96A6B">
        <w:trPr>
          <w:trHeight w:val="397"/>
        </w:trPr>
        <w:tc>
          <w:tcPr>
            <w:tcW w:w="1985" w:type="dxa"/>
            <w:shd w:val="clear" w:color="auto" w:fill="auto"/>
          </w:tcPr>
          <w:p w14:paraId="02B62462" w14:textId="38FE2F7A" w:rsidR="00BE4FAE" w:rsidRPr="00BE4FAE" w:rsidRDefault="00983CAF" w:rsidP="00BE4FAE">
            <w:pPr>
              <w:spacing w:after="0" w:line="240" w:lineRule="auto"/>
              <w:ind w:right="-80" w:hanging="10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BE4FA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 w:rsidR="00BE4FA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ป.ปข.2</w:t>
            </w:r>
          </w:p>
        </w:tc>
        <w:tc>
          <w:tcPr>
            <w:tcW w:w="1417" w:type="dxa"/>
          </w:tcPr>
          <w:p w14:paraId="209E646C" w14:textId="5F1DD719" w:rsidR="00BE4FAE" w:rsidRPr="00BE4FAE" w:rsidRDefault="00BE4FAE" w:rsidP="00BE4FA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777F4C24" w14:textId="4BCEFF1D" w:rsidR="00BE4FAE" w:rsidRPr="00BE4FAE" w:rsidRDefault="00BE4FAE" w:rsidP="00BE4FA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</w:tcPr>
          <w:p w14:paraId="6998E7CD" w14:textId="5A215537" w:rsidR="00BE4FAE" w:rsidRPr="00BE4FAE" w:rsidRDefault="00BE4FAE" w:rsidP="00BE4FA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2A01A4E0" w14:textId="7BF0A61B" w:rsidR="00BE4FAE" w:rsidRPr="00BE4FAE" w:rsidRDefault="00BE4FAE" w:rsidP="00BE4FA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1C1EF374" w14:textId="775E690A" w:rsidR="00BE4FAE" w:rsidRPr="00BE4FAE" w:rsidRDefault="00BE4FAE" w:rsidP="00BE4FA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6A6E66F4" w14:textId="4A068663" w:rsidR="00BE4FAE" w:rsidRPr="00BE4FAE" w:rsidRDefault="00BE4FAE" w:rsidP="00BE4FA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BE4FAE" w:rsidRPr="00BE4FAE" w14:paraId="13A7DDB7" w14:textId="77777777" w:rsidTr="00C96A6B">
        <w:trPr>
          <w:trHeight w:val="397"/>
        </w:trPr>
        <w:tc>
          <w:tcPr>
            <w:tcW w:w="1985" w:type="dxa"/>
            <w:shd w:val="clear" w:color="auto" w:fill="auto"/>
          </w:tcPr>
          <w:p w14:paraId="02B2FFD8" w14:textId="4996D9C3" w:rsidR="00BE4FAE" w:rsidRPr="00BE4FAE" w:rsidRDefault="00BE4FAE" w:rsidP="00BE4FAE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BE4FA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BE4FA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417" w:type="dxa"/>
          </w:tcPr>
          <w:p w14:paraId="280DB6AB" w14:textId="1CD8222D" w:rsidR="00BE4FAE" w:rsidRPr="00BE4FAE" w:rsidRDefault="00BE4FAE" w:rsidP="00BE4FA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3125969D" w14:textId="3D1D01BA" w:rsidR="00BE4FAE" w:rsidRPr="00BE4FAE" w:rsidRDefault="00BE4FAE" w:rsidP="00BE4FA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</w:tcPr>
          <w:p w14:paraId="0A0FE360" w14:textId="3CFC7B8F" w:rsidR="00BE4FAE" w:rsidRPr="00BE4FAE" w:rsidRDefault="00BE4FAE" w:rsidP="00BE4FA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1E92814A" w14:textId="2A709B24" w:rsidR="00BE4FAE" w:rsidRPr="00BE4FAE" w:rsidRDefault="00BE4FAE" w:rsidP="00BE4FA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7576BC30" w14:textId="05BC78BD" w:rsidR="00BE4FAE" w:rsidRPr="00BE4FAE" w:rsidRDefault="00BE4FAE" w:rsidP="00BE4FA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671E6224" w14:textId="16D1B293" w:rsidR="00BE4FAE" w:rsidRPr="00BE4FAE" w:rsidRDefault="00BE4FAE" w:rsidP="00BE4FA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BE4FAE" w:rsidRPr="00BE4FAE" w14:paraId="511FA55F" w14:textId="77777777" w:rsidTr="00C96A6B">
        <w:trPr>
          <w:trHeight w:val="397"/>
        </w:trPr>
        <w:tc>
          <w:tcPr>
            <w:tcW w:w="1985" w:type="dxa"/>
            <w:shd w:val="clear" w:color="auto" w:fill="auto"/>
          </w:tcPr>
          <w:p w14:paraId="29F178C5" w14:textId="77777777" w:rsidR="00BE4FAE" w:rsidRPr="00983CAF" w:rsidRDefault="00BE4FAE" w:rsidP="00BE4FA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83CA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14:paraId="2FB2D564" w14:textId="5B6960BF" w:rsidR="00BE4FAE" w:rsidRPr="00BE4FAE" w:rsidRDefault="00BE4FAE" w:rsidP="00BE4FA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7AB11D2A" w14:textId="0CF2D887" w:rsidR="00BE4FAE" w:rsidRPr="00BE4FAE" w:rsidRDefault="00BE4FAE" w:rsidP="00BE4FA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77B8CB2A" w14:textId="0806EE5B" w:rsidR="00BE4FAE" w:rsidRPr="00BE4FAE" w:rsidRDefault="00BE4FAE" w:rsidP="00BE4FA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75714A7" w14:textId="223FE37D" w:rsidR="00BE4FAE" w:rsidRPr="00BE4FAE" w:rsidRDefault="00BE4FAE" w:rsidP="00BE4FA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C01107" w14:textId="6A8F9B26" w:rsidR="00BE4FAE" w:rsidRPr="00BE4FAE" w:rsidRDefault="00BE4FAE" w:rsidP="00BE4FA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0D5A0287" w14:textId="2AA3D784" w:rsidR="00BE4FAE" w:rsidRPr="00BE4FAE" w:rsidRDefault="00BE4FAE" w:rsidP="00BE4FAE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0BD90F81" w14:textId="60F188E6" w:rsidR="00BE4FAE" w:rsidRDefault="00BE4FAE" w:rsidP="00595567">
      <w:pPr>
        <w:spacing w:after="0" w:line="240" w:lineRule="auto"/>
        <w:jc w:val="thaiDistribute"/>
        <w:rPr>
          <w:rFonts w:ascii="TH SarabunIT๙" w:eastAsia="SimSun" w:hAnsi="TH SarabunIT๙" w:cs="TH SarabunIT๙"/>
          <w:color w:val="FF0000"/>
          <w:sz w:val="20"/>
          <w:szCs w:val="20"/>
          <w:lang w:eastAsia="zh-CN"/>
        </w:rPr>
      </w:pPr>
    </w:p>
    <w:p w14:paraId="2D1DC349" w14:textId="556CE593" w:rsidR="008E7CBA" w:rsidRDefault="008E7CBA" w:rsidP="00595567">
      <w:pPr>
        <w:spacing w:after="0" w:line="240" w:lineRule="auto"/>
        <w:jc w:val="thaiDistribute"/>
        <w:rPr>
          <w:rFonts w:ascii="TH SarabunIT๙" w:eastAsia="SimSun" w:hAnsi="TH SarabunIT๙" w:cs="TH SarabunIT๙"/>
          <w:color w:val="FF0000"/>
          <w:sz w:val="20"/>
          <w:szCs w:val="20"/>
          <w:lang w:eastAsia="zh-CN"/>
        </w:rPr>
      </w:pPr>
    </w:p>
    <w:p w14:paraId="4DB00F05" w14:textId="4A3A50BD" w:rsidR="008E7CBA" w:rsidRDefault="008E7CBA" w:rsidP="00595567">
      <w:pPr>
        <w:spacing w:after="0" w:line="240" w:lineRule="auto"/>
        <w:jc w:val="thaiDistribute"/>
        <w:rPr>
          <w:rFonts w:ascii="TH SarabunIT๙" w:eastAsia="SimSun" w:hAnsi="TH SarabunIT๙" w:cs="TH SarabunIT๙"/>
          <w:color w:val="FF0000"/>
          <w:sz w:val="20"/>
          <w:szCs w:val="20"/>
          <w:lang w:eastAsia="zh-CN"/>
        </w:rPr>
      </w:pPr>
    </w:p>
    <w:p w14:paraId="3A38475D" w14:textId="1AB70029" w:rsidR="008E7CBA" w:rsidRDefault="008E7CBA" w:rsidP="00595567">
      <w:pPr>
        <w:spacing w:after="0" w:line="240" w:lineRule="auto"/>
        <w:jc w:val="thaiDistribute"/>
        <w:rPr>
          <w:rFonts w:ascii="TH SarabunIT๙" w:eastAsia="SimSun" w:hAnsi="TH SarabunIT๙" w:cs="TH SarabunIT๙"/>
          <w:color w:val="FF0000"/>
          <w:sz w:val="20"/>
          <w:szCs w:val="20"/>
          <w:lang w:eastAsia="zh-CN"/>
        </w:rPr>
      </w:pPr>
    </w:p>
    <w:p w14:paraId="798DDF56" w14:textId="5654C9C1" w:rsidR="008E7CBA" w:rsidRDefault="008E7CBA" w:rsidP="00595567">
      <w:pPr>
        <w:spacing w:after="0" w:line="240" w:lineRule="auto"/>
        <w:jc w:val="thaiDistribute"/>
        <w:rPr>
          <w:rFonts w:ascii="TH SarabunIT๙" w:eastAsia="SimSun" w:hAnsi="TH SarabunIT๙" w:cs="TH SarabunIT๙"/>
          <w:color w:val="FF0000"/>
          <w:sz w:val="20"/>
          <w:szCs w:val="20"/>
          <w:lang w:eastAsia="zh-CN"/>
        </w:rPr>
      </w:pPr>
    </w:p>
    <w:p w14:paraId="0DCCC6E9" w14:textId="4CDFAA54" w:rsidR="00AE792C" w:rsidRDefault="00AE792C" w:rsidP="00595567">
      <w:pPr>
        <w:spacing w:after="0" w:line="240" w:lineRule="auto"/>
        <w:jc w:val="thaiDistribute"/>
        <w:rPr>
          <w:rFonts w:ascii="TH SarabunIT๙" w:eastAsia="SimSun" w:hAnsi="TH SarabunIT๙" w:cs="TH SarabunIT๙"/>
          <w:color w:val="FF0000"/>
          <w:sz w:val="20"/>
          <w:szCs w:val="20"/>
          <w:lang w:eastAsia="zh-CN"/>
        </w:rPr>
      </w:pPr>
    </w:p>
    <w:p w14:paraId="3B96423D" w14:textId="77777777" w:rsidR="00AE792C" w:rsidRDefault="00AE792C" w:rsidP="00595567">
      <w:pPr>
        <w:spacing w:after="0" w:line="240" w:lineRule="auto"/>
        <w:jc w:val="thaiDistribute"/>
        <w:rPr>
          <w:rFonts w:ascii="TH SarabunIT๙" w:eastAsia="SimSun" w:hAnsi="TH SarabunIT๙" w:cs="TH SarabunIT๙"/>
          <w:color w:val="FF0000"/>
          <w:sz w:val="20"/>
          <w:szCs w:val="20"/>
          <w:lang w:eastAsia="zh-CN"/>
        </w:rPr>
      </w:pPr>
    </w:p>
    <w:p w14:paraId="52DE0233" w14:textId="7B1D5499" w:rsidR="00AE792C" w:rsidRPr="00AB574F" w:rsidRDefault="00AE792C" w:rsidP="00AE792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pacing w:val="-10"/>
          <w:sz w:val="32"/>
          <w:szCs w:val="32"/>
          <w:cs/>
        </w:rPr>
        <w:t xml:space="preserve">  </w:t>
      </w:r>
      <w:r w:rsidRPr="00AE79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B574F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ตัวชี้วัดการตรวจราชการ ที่ 10 ร้อยละของผู้เรียนที่อ่านคล่องเขียนคล่อง (ระดับประถมศึกษาที่ </w:t>
      </w:r>
      <w:r w:rsidRPr="00AB574F"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  <w:t>4–6)</w:t>
      </w:r>
    </w:p>
    <w:p w14:paraId="2A073632" w14:textId="7BE0AF83" w:rsidR="00AE792C" w:rsidRPr="00AE792C" w:rsidRDefault="00AE792C" w:rsidP="00AE792C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E79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9</w:t>
      </w:r>
      <w:r w:rsidRPr="00AE792C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AE792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แสดงจำนวนและ</w:t>
      </w:r>
      <w:r w:rsidRPr="00AE792C">
        <w:rPr>
          <w:rFonts w:ascii="TH SarabunIT๙" w:eastAsia="Calibri" w:hAnsi="TH SarabunIT๙" w:cs="TH SarabunIT๙"/>
          <w:sz w:val="32"/>
          <w:szCs w:val="32"/>
          <w:cs/>
        </w:rPr>
        <w:t>ร้อยละของผู้เรียนที่อ่านคล่องเขียนคล่อง (ระดับประถมศึกษาที่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ปี</w:t>
      </w:r>
      <w:r w:rsidRPr="00AE792C">
        <w:rPr>
          <w:rFonts w:ascii="TH SarabunIT๙" w:eastAsia="Calibri" w:hAnsi="TH SarabunIT๙" w:cs="TH SarabunIT๙"/>
          <w:sz w:val="32"/>
          <w:szCs w:val="32"/>
          <w:cs/>
        </w:rPr>
        <w:t xml:space="preserve"> 4–6)</w:t>
      </w: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276"/>
        <w:gridCol w:w="2126"/>
        <w:gridCol w:w="850"/>
        <w:gridCol w:w="1276"/>
        <w:gridCol w:w="2126"/>
        <w:gridCol w:w="851"/>
      </w:tblGrid>
      <w:tr w:rsidR="00AE792C" w:rsidRPr="00AE792C" w14:paraId="226EBFBE" w14:textId="77777777" w:rsidTr="00AE792C">
        <w:trPr>
          <w:trHeight w:val="403"/>
        </w:trPr>
        <w:tc>
          <w:tcPr>
            <w:tcW w:w="2014" w:type="dxa"/>
            <w:vMerge w:val="restart"/>
            <w:shd w:val="clear" w:color="auto" w:fill="auto"/>
            <w:vAlign w:val="center"/>
          </w:tcPr>
          <w:p w14:paraId="71B6E391" w14:textId="77777777" w:rsidR="00AE792C" w:rsidRPr="00AE792C" w:rsidRDefault="00AE792C" w:rsidP="00AE79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E792C">
              <w:rPr>
                <w:rFonts w:ascii="TH SarabunIT๙" w:eastAsia="Calibri" w:hAnsi="TH SarabunIT๙" w:cs="TH SarabunIT๙"/>
                <w:sz w:val="28"/>
                <w:cs/>
              </w:rPr>
              <w:t>สังกัด</w:t>
            </w:r>
          </w:p>
        </w:tc>
        <w:tc>
          <w:tcPr>
            <w:tcW w:w="4252" w:type="dxa"/>
            <w:gridSpan w:val="3"/>
            <w:vAlign w:val="center"/>
          </w:tcPr>
          <w:p w14:paraId="104535DA" w14:textId="7C5DB562" w:rsidR="00AE792C" w:rsidRPr="00AE792C" w:rsidRDefault="00AE792C" w:rsidP="00AE79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E792C">
              <w:rPr>
                <w:rFonts w:ascii="TH SarabunIT๙" w:eastAsia="Calibri" w:hAnsi="TH SarabunIT๙" w:cs="TH SarabunIT๙"/>
                <w:sz w:val="28"/>
                <w:cs/>
              </w:rPr>
              <w:t xml:space="preserve">ภาคเรียนที่ </w:t>
            </w:r>
            <w:r w:rsidRPr="00AE792C">
              <w:rPr>
                <w:rFonts w:ascii="TH SarabunIT๙" w:eastAsia="Calibri" w:hAnsi="TH SarabunIT๙" w:cs="TH SarabunIT๙"/>
                <w:sz w:val="28"/>
              </w:rPr>
              <w:t xml:space="preserve">1 </w:t>
            </w:r>
            <w:r w:rsidRPr="00AE792C">
              <w:rPr>
                <w:rFonts w:ascii="TH SarabunIT๙" w:eastAsia="Calibri" w:hAnsi="TH SarabunIT๙" w:cs="TH SarabunIT๙"/>
                <w:sz w:val="28"/>
                <w:cs/>
              </w:rPr>
              <w:t xml:space="preserve">ปีการศึกษา </w:t>
            </w:r>
            <w:r w:rsidRPr="00AE792C">
              <w:rPr>
                <w:rFonts w:ascii="TH SarabunIT๙" w:eastAsia="Calibri" w:hAnsi="TH SarabunIT๙" w:cs="TH SarabunIT๙"/>
                <w:sz w:val="28"/>
              </w:rPr>
              <w:t>256</w:t>
            </w:r>
            <w:r w:rsidRPr="00AE792C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253" w:type="dxa"/>
            <w:gridSpan w:val="3"/>
            <w:vAlign w:val="center"/>
          </w:tcPr>
          <w:p w14:paraId="4A2FAF8E" w14:textId="0E8F1B05" w:rsidR="00AE792C" w:rsidRPr="00AE792C" w:rsidRDefault="00AE792C" w:rsidP="00AE79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E792C">
              <w:rPr>
                <w:rFonts w:ascii="TH SarabunIT๙" w:eastAsia="Calibri" w:hAnsi="TH SarabunIT๙" w:cs="TH SarabunIT๙"/>
                <w:sz w:val="28"/>
                <w:cs/>
              </w:rPr>
              <w:t xml:space="preserve">ภาคเรียนที่ </w:t>
            </w:r>
            <w:r w:rsidRPr="00AE792C">
              <w:rPr>
                <w:rFonts w:ascii="TH SarabunIT๙" w:eastAsia="Calibri" w:hAnsi="TH SarabunIT๙" w:cs="TH SarabunIT๙"/>
                <w:sz w:val="28"/>
              </w:rPr>
              <w:t xml:space="preserve">2 </w:t>
            </w:r>
            <w:r w:rsidRPr="00AE792C">
              <w:rPr>
                <w:rFonts w:ascii="TH SarabunIT๙" w:eastAsia="Calibri" w:hAnsi="TH SarabunIT๙" w:cs="TH SarabunIT๙"/>
                <w:sz w:val="28"/>
                <w:cs/>
              </w:rPr>
              <w:t xml:space="preserve">ปีการศึกษา </w:t>
            </w:r>
            <w:r w:rsidRPr="00AE792C">
              <w:rPr>
                <w:rFonts w:ascii="TH SarabunIT๙" w:eastAsia="Calibri" w:hAnsi="TH SarabunIT๙" w:cs="TH SarabunIT๙"/>
                <w:sz w:val="28"/>
              </w:rPr>
              <w:t>256</w:t>
            </w:r>
            <w:r w:rsidRPr="00AE792C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</w:p>
        </w:tc>
      </w:tr>
      <w:tr w:rsidR="00AE792C" w:rsidRPr="00AE792C" w14:paraId="4996C072" w14:textId="77777777" w:rsidTr="00AE792C">
        <w:trPr>
          <w:trHeight w:val="706"/>
        </w:trPr>
        <w:tc>
          <w:tcPr>
            <w:tcW w:w="2014" w:type="dxa"/>
            <w:vMerge/>
            <w:shd w:val="clear" w:color="auto" w:fill="auto"/>
            <w:vAlign w:val="center"/>
          </w:tcPr>
          <w:p w14:paraId="0DBE97BF" w14:textId="77777777" w:rsidR="00AE792C" w:rsidRPr="00AE792C" w:rsidRDefault="00AE792C" w:rsidP="00AE79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63D024F2" w14:textId="77777777" w:rsidR="00AE792C" w:rsidRPr="00AE792C" w:rsidRDefault="00AE792C" w:rsidP="00AE79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E792C">
              <w:rPr>
                <w:rFonts w:ascii="TH SarabunIT๙" w:eastAsia="Calibri" w:hAnsi="TH SarabunIT๙" w:cs="TH SarabunIT๙"/>
                <w:sz w:val="28"/>
                <w:cs/>
              </w:rPr>
              <w:t>จำนวนผู้เรียนทั้งหมด (คน)</w:t>
            </w:r>
          </w:p>
        </w:tc>
        <w:tc>
          <w:tcPr>
            <w:tcW w:w="2126" w:type="dxa"/>
            <w:vAlign w:val="center"/>
          </w:tcPr>
          <w:p w14:paraId="43263859" w14:textId="77777777" w:rsidR="00AE792C" w:rsidRPr="00AE792C" w:rsidRDefault="00AE792C" w:rsidP="00AE79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E792C">
              <w:rPr>
                <w:rFonts w:ascii="TH SarabunIT๙" w:eastAsia="Calibri" w:hAnsi="TH SarabunIT๙" w:cs="TH SarabunIT๙"/>
                <w:sz w:val="28"/>
                <w:cs/>
              </w:rPr>
              <w:t>จำนวนผู้เรียนที่อ่านคล่องเขียนคล่อง (คน)</w:t>
            </w:r>
          </w:p>
        </w:tc>
        <w:tc>
          <w:tcPr>
            <w:tcW w:w="850" w:type="dxa"/>
            <w:vAlign w:val="center"/>
          </w:tcPr>
          <w:p w14:paraId="2C4C7F68" w14:textId="77777777" w:rsidR="00AE792C" w:rsidRPr="00AE792C" w:rsidRDefault="00AE792C" w:rsidP="00AE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E792C">
              <w:rPr>
                <w:rFonts w:ascii="TH SarabunIT๙" w:eastAsia="Calibri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1276" w:type="dxa"/>
            <w:vAlign w:val="center"/>
          </w:tcPr>
          <w:p w14:paraId="0DC080CA" w14:textId="77777777" w:rsidR="00AE792C" w:rsidRPr="00AE792C" w:rsidRDefault="00AE792C" w:rsidP="00AE79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E792C">
              <w:rPr>
                <w:rFonts w:ascii="TH SarabunIT๙" w:eastAsia="Calibri" w:hAnsi="TH SarabunIT๙" w:cs="TH SarabunIT๙"/>
                <w:sz w:val="28"/>
                <w:cs/>
              </w:rPr>
              <w:t>จำนวนผู้เรียนทั้งหมด (คน)</w:t>
            </w:r>
          </w:p>
        </w:tc>
        <w:tc>
          <w:tcPr>
            <w:tcW w:w="2126" w:type="dxa"/>
            <w:vAlign w:val="center"/>
          </w:tcPr>
          <w:p w14:paraId="2D198E37" w14:textId="77777777" w:rsidR="00AE792C" w:rsidRPr="00AE792C" w:rsidRDefault="00AE792C" w:rsidP="00AE7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E792C">
              <w:rPr>
                <w:rFonts w:ascii="TH SarabunIT๙" w:eastAsia="Calibri" w:hAnsi="TH SarabunIT๙" w:cs="TH SarabunIT๙"/>
                <w:sz w:val="28"/>
                <w:cs/>
              </w:rPr>
              <w:t>จำนวนผู้เรียนที่อ่านคล่องเขียนคล่อง (คน)</w:t>
            </w:r>
          </w:p>
        </w:tc>
        <w:tc>
          <w:tcPr>
            <w:tcW w:w="851" w:type="dxa"/>
            <w:vAlign w:val="center"/>
          </w:tcPr>
          <w:p w14:paraId="48719CBC" w14:textId="77777777" w:rsidR="00AE792C" w:rsidRPr="00AE792C" w:rsidRDefault="00AE792C" w:rsidP="00AE79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AE792C">
              <w:rPr>
                <w:rFonts w:ascii="TH SarabunIT๙" w:eastAsia="Calibri" w:hAnsi="TH SarabunIT๙" w:cs="TH SarabunIT๙"/>
                <w:sz w:val="28"/>
                <w:cs/>
              </w:rPr>
              <w:t>ร้อยละ</w:t>
            </w:r>
          </w:p>
        </w:tc>
      </w:tr>
      <w:tr w:rsidR="00AE792C" w:rsidRPr="00AE792C" w14:paraId="4D804797" w14:textId="77777777" w:rsidTr="00AE792C">
        <w:trPr>
          <w:trHeight w:val="397"/>
        </w:trPr>
        <w:tc>
          <w:tcPr>
            <w:tcW w:w="2014" w:type="dxa"/>
            <w:shd w:val="clear" w:color="auto" w:fill="auto"/>
          </w:tcPr>
          <w:p w14:paraId="6258005E" w14:textId="3A076635" w:rsidR="00AE792C" w:rsidRPr="00AE792C" w:rsidRDefault="00AE792C" w:rsidP="00AE79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E792C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AE792C">
              <w:rPr>
                <w:rFonts w:ascii="TH SarabunIT๙" w:hAnsi="TH SarabunIT๙" w:cs="TH SarabunIT๙"/>
                <w:sz w:val="32"/>
                <w:szCs w:val="32"/>
                <w:cs/>
              </w:rPr>
              <w:t>ป.ปข.๑</w:t>
            </w:r>
          </w:p>
        </w:tc>
        <w:tc>
          <w:tcPr>
            <w:tcW w:w="1276" w:type="dxa"/>
          </w:tcPr>
          <w:p w14:paraId="65130EDB" w14:textId="77777777" w:rsidR="00AE792C" w:rsidRPr="00AE792C" w:rsidRDefault="00AE792C" w:rsidP="00AE79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14:paraId="272DD94D" w14:textId="77777777" w:rsidR="00AE792C" w:rsidRPr="00AE792C" w:rsidRDefault="00AE792C" w:rsidP="00AE79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14:paraId="24F62E79" w14:textId="77777777" w:rsidR="00AE792C" w:rsidRPr="00AE792C" w:rsidRDefault="00AE792C" w:rsidP="00AE79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14:paraId="1361A716" w14:textId="77777777" w:rsidR="00AE792C" w:rsidRPr="00AE792C" w:rsidRDefault="00AE792C" w:rsidP="00AE79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14:paraId="2453A347" w14:textId="77777777" w:rsidR="00AE792C" w:rsidRPr="00AE792C" w:rsidRDefault="00AE792C" w:rsidP="00AE79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14:paraId="37AB9BAF" w14:textId="77777777" w:rsidR="00AE792C" w:rsidRPr="00AE792C" w:rsidRDefault="00AE792C" w:rsidP="00AE79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AE792C" w:rsidRPr="00AE792C" w14:paraId="093FA548" w14:textId="77777777" w:rsidTr="00AE792C">
        <w:trPr>
          <w:trHeight w:val="397"/>
        </w:trPr>
        <w:tc>
          <w:tcPr>
            <w:tcW w:w="2014" w:type="dxa"/>
            <w:shd w:val="clear" w:color="auto" w:fill="auto"/>
          </w:tcPr>
          <w:p w14:paraId="7178554E" w14:textId="55E5340D" w:rsidR="00AE792C" w:rsidRPr="00AE792C" w:rsidRDefault="00AE792C" w:rsidP="00AE79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E792C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AE792C">
              <w:rPr>
                <w:rFonts w:ascii="TH SarabunIT๙" w:hAnsi="TH SarabunIT๙" w:cs="TH SarabunIT๙"/>
                <w:sz w:val="32"/>
                <w:szCs w:val="32"/>
                <w:cs/>
              </w:rPr>
              <w:t>ป.ปข.๒</w:t>
            </w:r>
          </w:p>
        </w:tc>
        <w:tc>
          <w:tcPr>
            <w:tcW w:w="1276" w:type="dxa"/>
          </w:tcPr>
          <w:p w14:paraId="306D822E" w14:textId="31BE449E" w:rsidR="00AE792C" w:rsidRPr="00AE792C" w:rsidRDefault="00AE792C" w:rsidP="00AE79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14:paraId="7427E777" w14:textId="30C5DD0F" w:rsidR="00AE792C" w:rsidRPr="00AE792C" w:rsidRDefault="00AE792C" w:rsidP="00AE79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0" w:type="dxa"/>
          </w:tcPr>
          <w:p w14:paraId="39E7A862" w14:textId="120A50AE" w:rsidR="00AE792C" w:rsidRPr="00AE792C" w:rsidRDefault="00AE792C" w:rsidP="00AE79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07337DAA" w14:textId="2A080DE8" w:rsidR="00AE792C" w:rsidRPr="00AE792C" w:rsidRDefault="00AE792C" w:rsidP="00AE79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14:paraId="5D688FDD" w14:textId="211126BE" w:rsidR="00AE792C" w:rsidRPr="00AE792C" w:rsidRDefault="00AE792C" w:rsidP="00AE79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0F63F877" w14:textId="2CF07DA6" w:rsidR="00AE792C" w:rsidRPr="00AE792C" w:rsidRDefault="00AE792C" w:rsidP="00AE79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AE792C" w:rsidRPr="00AE792C" w14:paraId="06B74FED" w14:textId="77777777" w:rsidTr="00AE792C">
        <w:trPr>
          <w:trHeight w:val="397"/>
        </w:trPr>
        <w:tc>
          <w:tcPr>
            <w:tcW w:w="2014" w:type="dxa"/>
            <w:shd w:val="clear" w:color="auto" w:fill="auto"/>
          </w:tcPr>
          <w:p w14:paraId="69B46989" w14:textId="3DB780E5" w:rsidR="00AE792C" w:rsidRPr="00AE792C" w:rsidRDefault="00AE792C" w:rsidP="00AE792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E792C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AE792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14:paraId="49419751" w14:textId="5EEBD495" w:rsidR="00AE792C" w:rsidRPr="00AE792C" w:rsidRDefault="00AE792C" w:rsidP="00AE79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14:paraId="7456E380" w14:textId="432E3674" w:rsidR="00AE792C" w:rsidRPr="00AE792C" w:rsidRDefault="00AE792C" w:rsidP="00AE79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0" w:type="dxa"/>
          </w:tcPr>
          <w:p w14:paraId="4462A6FA" w14:textId="73C40CDC" w:rsidR="00AE792C" w:rsidRPr="00AE792C" w:rsidRDefault="00AE792C" w:rsidP="00AE79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17AC99DE" w14:textId="6CA0E6D3" w:rsidR="00AE792C" w:rsidRPr="00AE792C" w:rsidRDefault="00AE792C" w:rsidP="00AE79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14:paraId="53979358" w14:textId="252A8E46" w:rsidR="00AE792C" w:rsidRPr="00AE792C" w:rsidRDefault="00AE792C" w:rsidP="00AE79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78FC6B8F" w14:textId="6B5B35C4" w:rsidR="00AE792C" w:rsidRPr="00AE792C" w:rsidRDefault="00AE792C" w:rsidP="00AE79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AE792C" w:rsidRPr="00AE792C" w14:paraId="61677642" w14:textId="77777777" w:rsidTr="00AE792C">
        <w:trPr>
          <w:trHeight w:val="397"/>
        </w:trPr>
        <w:tc>
          <w:tcPr>
            <w:tcW w:w="2014" w:type="dxa"/>
            <w:shd w:val="clear" w:color="auto" w:fill="auto"/>
          </w:tcPr>
          <w:p w14:paraId="4181FE0E" w14:textId="77777777" w:rsidR="00AE792C" w:rsidRPr="00AE792C" w:rsidRDefault="00AE792C" w:rsidP="00AE79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E792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14:paraId="32FC3973" w14:textId="3AFAAF02" w:rsidR="00AE792C" w:rsidRPr="00AE792C" w:rsidRDefault="00AE792C" w:rsidP="00AE79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134CCDE" w14:textId="78A05C1D" w:rsidR="00AE792C" w:rsidRPr="00AE792C" w:rsidRDefault="00AE792C" w:rsidP="00AE79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31A41D31" w14:textId="6B38AF0C" w:rsidR="00AE792C" w:rsidRPr="00AE792C" w:rsidRDefault="00AE792C" w:rsidP="00AE79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000B1A7" w14:textId="737F06E7" w:rsidR="00AE792C" w:rsidRPr="00AE792C" w:rsidRDefault="00AE792C" w:rsidP="00AE79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5AC06C5" w14:textId="026839D3" w:rsidR="00AE792C" w:rsidRPr="00AE792C" w:rsidRDefault="00AE792C" w:rsidP="00AE79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238C88C3" w14:textId="18474D2B" w:rsidR="00AE792C" w:rsidRPr="00AE792C" w:rsidRDefault="00AE792C" w:rsidP="00AE792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14:paraId="342B5B6D" w14:textId="41623123" w:rsidR="008E7CBA" w:rsidRDefault="008E7CBA" w:rsidP="00595567">
      <w:pPr>
        <w:spacing w:after="0" w:line="240" w:lineRule="auto"/>
        <w:jc w:val="thaiDistribute"/>
        <w:rPr>
          <w:rFonts w:ascii="TH SarabunIT๙" w:eastAsia="SimSun" w:hAnsi="TH SarabunIT๙" w:cs="TH SarabunIT๙"/>
          <w:color w:val="FF0000"/>
          <w:sz w:val="20"/>
          <w:szCs w:val="20"/>
          <w:lang w:eastAsia="zh-CN"/>
        </w:rPr>
      </w:pPr>
    </w:p>
    <w:p w14:paraId="71B5C0C2" w14:textId="0E6CBF05" w:rsidR="008E7CBA" w:rsidRPr="00A20094" w:rsidRDefault="008E7CBA" w:rsidP="008E7CBA">
      <w:pPr>
        <w:spacing w:before="120" w:after="0" w:line="240" w:lineRule="auto"/>
        <w:ind w:right="34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200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ผลการดำเนินการ</w:t>
      </w:r>
      <w:r w:rsidR="006B7C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ส่งเสริมทัก</w:t>
      </w:r>
      <w:r w:rsidR="006B7CB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ษะการอ่านเขียนภาษาไทยเพื่อใช้เป็นเครื่องมือในการเรียนรู้วิชาอื่น</w:t>
      </w:r>
    </w:p>
    <w:p w14:paraId="64B0CB69" w14:textId="77777777" w:rsidR="008E7CBA" w:rsidRPr="00A20094" w:rsidRDefault="008E7CBA" w:rsidP="008E7CBA">
      <w:pPr>
        <w:spacing w:after="0" w:line="276" w:lineRule="auto"/>
        <w:ind w:right="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20094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2</w:t>
      </w:r>
      <w:r w:rsidRPr="00A200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ปัญหาและอุปสรรค</w:t>
      </w:r>
    </w:p>
    <w:p w14:paraId="6D785B93" w14:textId="77777777" w:rsidR="008E7CBA" w:rsidRPr="00A20094" w:rsidRDefault="008E7CBA" w:rsidP="008E7CBA">
      <w:pPr>
        <w:spacing w:after="0" w:line="276" w:lineRule="auto"/>
        <w:ind w:right="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200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3. ข้อเสนอแนะ</w:t>
      </w:r>
    </w:p>
    <w:p w14:paraId="3D5E0DD7" w14:textId="77777777" w:rsidR="008E7CBA" w:rsidRPr="00A20094" w:rsidRDefault="008E7CBA" w:rsidP="008E7CBA">
      <w:pPr>
        <w:spacing w:after="120" w:line="240" w:lineRule="auto"/>
        <w:ind w:right="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200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4. ต้นแบบหรือแบบอย่างที่ดี (</w:t>
      </w:r>
      <w:r w:rsidRPr="00A20094">
        <w:rPr>
          <w:rFonts w:ascii="TH SarabunIT๙" w:hAnsi="TH SarabunIT๙" w:cs="TH SarabunIT๙"/>
          <w:color w:val="000000" w:themeColor="text1"/>
          <w:sz w:val="32"/>
          <w:szCs w:val="32"/>
        </w:rPr>
        <w:t>Best Practice</w:t>
      </w:r>
      <w:r w:rsidRPr="00A200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Pr="00A2009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Pr="00A200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ลำดับแรก (ถ้ามี)</w:t>
      </w:r>
    </w:p>
    <w:tbl>
      <w:tblPr>
        <w:tblStyle w:val="TableGrid2"/>
        <w:tblW w:w="10060" w:type="dxa"/>
        <w:tblLook w:val="04A0" w:firstRow="1" w:lastRow="0" w:firstColumn="1" w:lastColumn="0" w:noHBand="0" w:noVBand="1"/>
      </w:tblPr>
      <w:tblGrid>
        <w:gridCol w:w="2689"/>
        <w:gridCol w:w="2835"/>
        <w:gridCol w:w="4536"/>
      </w:tblGrid>
      <w:tr w:rsidR="008E7CBA" w:rsidRPr="00691EA8" w14:paraId="3D33528D" w14:textId="77777777" w:rsidTr="00B261A0">
        <w:tc>
          <w:tcPr>
            <w:tcW w:w="2689" w:type="dxa"/>
            <w:vAlign w:val="center"/>
          </w:tcPr>
          <w:p w14:paraId="5C45B943" w14:textId="77777777" w:rsidR="008E7CBA" w:rsidRPr="00A20094" w:rsidRDefault="008E7CBA" w:rsidP="00B261A0">
            <w:pPr>
              <w:spacing w:line="276" w:lineRule="auto"/>
              <w:ind w:right="34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200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รายชื่อสถานศึกษา</w:t>
            </w:r>
          </w:p>
        </w:tc>
        <w:tc>
          <w:tcPr>
            <w:tcW w:w="2835" w:type="dxa"/>
            <w:vAlign w:val="center"/>
          </w:tcPr>
          <w:p w14:paraId="79E1161B" w14:textId="77777777" w:rsidR="008E7CBA" w:rsidRPr="00A20094" w:rsidRDefault="008E7CBA" w:rsidP="00B261A0">
            <w:pPr>
              <w:spacing w:line="276" w:lineRule="auto"/>
              <w:ind w:right="34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200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ที่ตั้งสถานศึกษา</w:t>
            </w:r>
          </w:p>
        </w:tc>
        <w:tc>
          <w:tcPr>
            <w:tcW w:w="4536" w:type="dxa"/>
            <w:vAlign w:val="center"/>
          </w:tcPr>
          <w:p w14:paraId="4B19F0AF" w14:textId="77777777" w:rsidR="008E7CBA" w:rsidRPr="00A20094" w:rsidRDefault="008E7CBA" w:rsidP="00B261A0">
            <w:pPr>
              <w:spacing w:line="276" w:lineRule="auto"/>
              <w:ind w:right="34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200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โครงการ/กิจกรรมและรายละเอียด</w:t>
            </w:r>
            <w:r w:rsidRPr="00A200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ของต้นแบบหรือแบบอย่างที่ดี</w:t>
            </w:r>
          </w:p>
        </w:tc>
      </w:tr>
      <w:tr w:rsidR="008E7CBA" w:rsidRPr="00691EA8" w14:paraId="047ACEA6" w14:textId="77777777" w:rsidTr="00B261A0">
        <w:tc>
          <w:tcPr>
            <w:tcW w:w="2689" w:type="dxa"/>
          </w:tcPr>
          <w:p w14:paraId="74F2B10E" w14:textId="77777777" w:rsidR="008E7CBA" w:rsidRPr="00691EA8" w:rsidRDefault="008E7CBA" w:rsidP="00B261A0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D7F4B04" w14:textId="77777777" w:rsidR="008E7CBA" w:rsidRPr="00691EA8" w:rsidRDefault="008E7CBA" w:rsidP="00B261A0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</w:tcPr>
          <w:p w14:paraId="376DA5B4" w14:textId="77777777" w:rsidR="008E7CBA" w:rsidRPr="00691EA8" w:rsidRDefault="008E7CBA" w:rsidP="00B261A0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E7CBA" w:rsidRPr="00691EA8" w14:paraId="73B7303A" w14:textId="77777777" w:rsidTr="00B261A0">
        <w:tc>
          <w:tcPr>
            <w:tcW w:w="2689" w:type="dxa"/>
          </w:tcPr>
          <w:p w14:paraId="76566B20" w14:textId="77777777" w:rsidR="008E7CBA" w:rsidRPr="00691EA8" w:rsidRDefault="008E7CBA" w:rsidP="00B261A0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C58ACFF" w14:textId="77777777" w:rsidR="008E7CBA" w:rsidRPr="00691EA8" w:rsidRDefault="008E7CBA" w:rsidP="00B261A0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0F1B4F0" w14:textId="77777777" w:rsidR="008E7CBA" w:rsidRPr="00691EA8" w:rsidRDefault="008E7CBA" w:rsidP="00B261A0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E7CBA" w:rsidRPr="00691EA8" w14:paraId="4FF36694" w14:textId="77777777" w:rsidTr="00B261A0">
        <w:tc>
          <w:tcPr>
            <w:tcW w:w="2689" w:type="dxa"/>
          </w:tcPr>
          <w:p w14:paraId="55C2277E" w14:textId="77777777" w:rsidR="008E7CBA" w:rsidRPr="00691EA8" w:rsidRDefault="008E7CBA" w:rsidP="00B261A0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471E185" w14:textId="77777777" w:rsidR="008E7CBA" w:rsidRPr="00691EA8" w:rsidRDefault="008E7CBA" w:rsidP="00B261A0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FE56F80" w14:textId="77777777" w:rsidR="008E7CBA" w:rsidRPr="00691EA8" w:rsidRDefault="008E7CBA" w:rsidP="00B261A0">
            <w:pPr>
              <w:spacing w:line="276" w:lineRule="auto"/>
              <w:ind w:right="34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F03DA50" w14:textId="13EA8161" w:rsidR="008E7CBA" w:rsidRPr="008E7CBA" w:rsidRDefault="001E3FFC" w:rsidP="00561815">
      <w:pPr>
        <w:spacing w:before="120" w:after="120" w:line="240" w:lineRule="auto"/>
        <w:ind w:firstLine="720"/>
        <w:jc w:val="thaiDistribute"/>
        <w:rPr>
          <w:rFonts w:ascii="TH SarabunIT๙" w:eastAsia="SimSun" w:hAnsi="TH SarabunIT๙" w:cs="TH SarabunIT๙"/>
          <w:color w:val="FF0000"/>
          <w:sz w:val="20"/>
          <w:szCs w:val="20"/>
          <w:lang w:eastAsia="zh-CN"/>
        </w:rPr>
      </w:pPr>
      <w:r w:rsidRPr="001E3FFC">
        <w:rPr>
          <w:rFonts w:ascii="TH SarabunIT๙" w:eastAsia="SimSun" w:hAnsi="TH SarabunIT๙" w:cs="TH SarabunIT๙"/>
          <w:noProof/>
          <w:color w:val="FF0000"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5190F5" wp14:editId="063CAE1E">
                <wp:simplePos x="0" y="0"/>
                <wp:positionH relativeFrom="column">
                  <wp:posOffset>3042285</wp:posOffset>
                </wp:positionH>
                <wp:positionV relativeFrom="paragraph">
                  <wp:posOffset>1353185</wp:posOffset>
                </wp:positionV>
                <wp:extent cx="2926080" cy="1974850"/>
                <wp:effectExtent l="0" t="0" r="762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2AC09" w14:textId="77777777" w:rsidR="001E3FFC" w:rsidRPr="00AA6091" w:rsidRDefault="001E3FFC" w:rsidP="001E3FF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A60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.........................................................ผู้รับรอง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(.................................................................)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(ผู้บริหารหน่วยงาน)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วัน/เดือน/ปี..........................................................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190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55pt;margin-top:106.55pt;width:230.4pt;height:15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" stroked="f">
                <v:textbox>
                  <w:txbxContent>
                    <w:p w14:paraId="7CE2AC09" w14:textId="77777777" w:rsidR="001E3FFC" w:rsidRPr="00AA6091" w:rsidRDefault="001E3FFC" w:rsidP="001E3FF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A60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.........................................................ผู้รับรอง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(.................................................................)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ตำแหน่ง................................................................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(ผู้บริหารหน่วยงาน)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วัน/เดือน/ปี..........................................................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1E3FFC">
        <w:rPr>
          <w:rFonts w:ascii="TH SarabunIT๙" w:eastAsia="SimSun" w:hAnsi="TH SarabunIT๙" w:cs="TH SarabunIT๙"/>
          <w:noProof/>
          <w:color w:val="FF0000"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7C0C56" wp14:editId="0EF09D78">
                <wp:simplePos x="0" y="0"/>
                <wp:positionH relativeFrom="column">
                  <wp:posOffset>0</wp:posOffset>
                </wp:positionH>
                <wp:positionV relativeFrom="paragraph">
                  <wp:posOffset>1353185</wp:posOffset>
                </wp:positionV>
                <wp:extent cx="2926080" cy="1974850"/>
                <wp:effectExtent l="0" t="0" r="762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9B76" w14:textId="77777777" w:rsidR="001E3FFC" w:rsidRPr="00AA6091" w:rsidRDefault="001E3FFC" w:rsidP="001E3FF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A609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.........................................................ผู้รายงาน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(.................................................................)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วัน/เดือน/ปี..........................................................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โทร.....................................................................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E-mail……………………………………………………………..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C0C56" id="_x0000_s1027" type="#_x0000_t202" style="position:absolute;left:0;text-align:left;margin-left:0;margin-top:106.55pt;width:230.4pt;height:1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" stroked="f">
                <v:textbox>
                  <w:txbxContent>
                    <w:p w14:paraId="44729B76" w14:textId="77777777" w:rsidR="001E3FFC" w:rsidRPr="00AA6091" w:rsidRDefault="001E3FFC" w:rsidP="001E3FF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A609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.........................................................ผู้รายงาน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(.................................................................)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ตำแหน่ง................................................................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วัน/เดือน/ปี..........................................................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โทร.....................................................................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E-mail……………………………………………………………..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7CBA" w:rsidRPr="008E7CBA" w:rsidSect="00691EA8">
      <w:headerReference w:type="default" r:id="rId8"/>
      <w:pgSz w:w="12240" w:h="15840"/>
      <w:pgMar w:top="851" w:right="1134" w:bottom="873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36069" w14:textId="77777777" w:rsidR="002F5E28" w:rsidRDefault="002F5E28" w:rsidP="00E47EBC">
      <w:pPr>
        <w:spacing w:after="0" w:line="240" w:lineRule="auto"/>
      </w:pPr>
      <w:r>
        <w:separator/>
      </w:r>
    </w:p>
  </w:endnote>
  <w:endnote w:type="continuationSeparator" w:id="0">
    <w:p w14:paraId="7F525791" w14:textId="77777777" w:rsidR="002F5E28" w:rsidRDefault="002F5E28" w:rsidP="00E4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4B5C1" w14:textId="77777777" w:rsidR="002F5E28" w:rsidRDefault="002F5E28" w:rsidP="00E47EBC">
      <w:pPr>
        <w:spacing w:after="0" w:line="240" w:lineRule="auto"/>
      </w:pPr>
      <w:r>
        <w:separator/>
      </w:r>
    </w:p>
  </w:footnote>
  <w:footnote w:type="continuationSeparator" w:id="0">
    <w:p w14:paraId="4CEEE4CD" w14:textId="77777777" w:rsidR="002F5E28" w:rsidRDefault="002F5E28" w:rsidP="00E4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IT๙" w:hAnsi="TH SarabunIT๙" w:cs="TH SarabunIT๙"/>
        <w:sz w:val="32"/>
        <w:szCs w:val="32"/>
      </w:rPr>
      <w:id w:val="1487749616"/>
      <w:docPartObj>
        <w:docPartGallery w:val="Page Numbers (Top of Page)"/>
        <w:docPartUnique/>
      </w:docPartObj>
    </w:sdtPr>
    <w:sdtEndPr/>
    <w:sdtContent>
      <w:p w14:paraId="3558F77B" w14:textId="76D58C02" w:rsidR="00F74415" w:rsidRPr="00F74415" w:rsidRDefault="00F74415" w:rsidP="00F74415">
        <w:pPr>
          <w:pStyle w:val="Header"/>
          <w:jc w:val="right"/>
          <w:rPr>
            <w:rFonts w:ascii="TH SarabunIT๙" w:hAnsi="TH SarabunIT๙" w:cs="TH SarabunIT๙"/>
            <w:sz w:val="32"/>
            <w:szCs w:val="32"/>
          </w:rPr>
        </w:pPr>
        <w:r w:rsidRPr="00F7441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74415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F7441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96A6B" w:rsidRPr="00C96A6B">
          <w:rPr>
            <w:rFonts w:ascii="TH SarabunIT๙" w:hAnsi="TH SarabunIT๙" w:cs="TH SarabunIT๙"/>
            <w:noProof/>
            <w:sz w:val="32"/>
            <w:szCs w:val="32"/>
            <w:lang w:val="th-TH"/>
          </w:rPr>
          <w:t>6</w:t>
        </w:r>
        <w:r w:rsidRPr="00F7441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2C3"/>
    <w:multiLevelType w:val="hybridMultilevel"/>
    <w:tmpl w:val="ED06A5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830AD"/>
    <w:multiLevelType w:val="hybridMultilevel"/>
    <w:tmpl w:val="A3E40388"/>
    <w:lvl w:ilvl="0" w:tplc="B2A4DF8C">
      <w:start w:val="5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D0B71"/>
    <w:multiLevelType w:val="hybridMultilevel"/>
    <w:tmpl w:val="CD5033F2"/>
    <w:lvl w:ilvl="0" w:tplc="CA6E87A8">
      <w:start w:val="8"/>
      <w:numFmt w:val="bullet"/>
      <w:lvlText w:val="-"/>
      <w:lvlJc w:val="left"/>
      <w:pPr>
        <w:ind w:left="677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 w15:restartNumberingAfterBreak="0">
    <w:nsid w:val="3234213C"/>
    <w:multiLevelType w:val="hybridMultilevel"/>
    <w:tmpl w:val="B3A8C070"/>
    <w:lvl w:ilvl="0" w:tplc="B2DC22B4">
      <w:start w:val="5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541D4"/>
    <w:multiLevelType w:val="hybridMultilevel"/>
    <w:tmpl w:val="AFEA50F6"/>
    <w:lvl w:ilvl="0" w:tplc="2C4A7428">
      <w:start w:val="1"/>
      <w:numFmt w:val="bullet"/>
      <w:lvlText w:val="-"/>
      <w:lvlJc w:val="left"/>
      <w:pPr>
        <w:ind w:left="677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 w15:restartNumberingAfterBreak="0">
    <w:nsid w:val="4F553A1B"/>
    <w:multiLevelType w:val="hybridMultilevel"/>
    <w:tmpl w:val="F3187974"/>
    <w:lvl w:ilvl="0" w:tplc="89B8F5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86F5D"/>
    <w:multiLevelType w:val="hybridMultilevel"/>
    <w:tmpl w:val="1FD6D56E"/>
    <w:lvl w:ilvl="0" w:tplc="BB6CD4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060FA"/>
    <w:multiLevelType w:val="hybridMultilevel"/>
    <w:tmpl w:val="448E74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E5A"/>
    <w:multiLevelType w:val="hybridMultilevel"/>
    <w:tmpl w:val="7F5A18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BC"/>
    <w:rsid w:val="00004455"/>
    <w:rsid w:val="0001793E"/>
    <w:rsid w:val="00024E07"/>
    <w:rsid w:val="00043B8B"/>
    <w:rsid w:val="000538C6"/>
    <w:rsid w:val="0005392F"/>
    <w:rsid w:val="000633A5"/>
    <w:rsid w:val="0007016B"/>
    <w:rsid w:val="00087476"/>
    <w:rsid w:val="000A6464"/>
    <w:rsid w:val="000B3250"/>
    <w:rsid w:val="000B65C0"/>
    <w:rsid w:val="000B6786"/>
    <w:rsid w:val="000C33D1"/>
    <w:rsid w:val="000C39E2"/>
    <w:rsid w:val="000E4415"/>
    <w:rsid w:val="000F3696"/>
    <w:rsid w:val="00101E4A"/>
    <w:rsid w:val="0010543B"/>
    <w:rsid w:val="00106B94"/>
    <w:rsid w:val="00106D99"/>
    <w:rsid w:val="00115570"/>
    <w:rsid w:val="001219AB"/>
    <w:rsid w:val="00142EC6"/>
    <w:rsid w:val="001455BC"/>
    <w:rsid w:val="00162BB1"/>
    <w:rsid w:val="00171F3C"/>
    <w:rsid w:val="00174117"/>
    <w:rsid w:val="001763B7"/>
    <w:rsid w:val="00182B73"/>
    <w:rsid w:val="001B5C1D"/>
    <w:rsid w:val="001E3FFC"/>
    <w:rsid w:val="001F0D8F"/>
    <w:rsid w:val="001F7228"/>
    <w:rsid w:val="00212C1D"/>
    <w:rsid w:val="0024447C"/>
    <w:rsid w:val="002659E4"/>
    <w:rsid w:val="00275419"/>
    <w:rsid w:val="002A3CAB"/>
    <w:rsid w:val="002B2053"/>
    <w:rsid w:val="002B7E09"/>
    <w:rsid w:val="002C2344"/>
    <w:rsid w:val="002D0B00"/>
    <w:rsid w:val="002E6F07"/>
    <w:rsid w:val="002F47DA"/>
    <w:rsid w:val="002F5E28"/>
    <w:rsid w:val="0030211E"/>
    <w:rsid w:val="00303B88"/>
    <w:rsid w:val="00306768"/>
    <w:rsid w:val="003274F3"/>
    <w:rsid w:val="00330189"/>
    <w:rsid w:val="00334CD9"/>
    <w:rsid w:val="00343C36"/>
    <w:rsid w:val="00352576"/>
    <w:rsid w:val="003567B4"/>
    <w:rsid w:val="00366592"/>
    <w:rsid w:val="003713B4"/>
    <w:rsid w:val="00381772"/>
    <w:rsid w:val="00387B1D"/>
    <w:rsid w:val="003911EA"/>
    <w:rsid w:val="003A4A3C"/>
    <w:rsid w:val="003B38F0"/>
    <w:rsid w:val="003D1823"/>
    <w:rsid w:val="003E6203"/>
    <w:rsid w:val="003E76D1"/>
    <w:rsid w:val="00401ACA"/>
    <w:rsid w:val="00414584"/>
    <w:rsid w:val="00414A0E"/>
    <w:rsid w:val="004252AF"/>
    <w:rsid w:val="0043127A"/>
    <w:rsid w:val="00436B5E"/>
    <w:rsid w:val="00441534"/>
    <w:rsid w:val="00483EDA"/>
    <w:rsid w:val="00485ECB"/>
    <w:rsid w:val="00494BA5"/>
    <w:rsid w:val="004A326D"/>
    <w:rsid w:val="004B384C"/>
    <w:rsid w:val="004E20BD"/>
    <w:rsid w:val="004F0EE1"/>
    <w:rsid w:val="00503A27"/>
    <w:rsid w:val="00507074"/>
    <w:rsid w:val="00543E2F"/>
    <w:rsid w:val="00545BB7"/>
    <w:rsid w:val="0055443A"/>
    <w:rsid w:val="00560260"/>
    <w:rsid w:val="00561815"/>
    <w:rsid w:val="00567D82"/>
    <w:rsid w:val="005718E6"/>
    <w:rsid w:val="00577B5A"/>
    <w:rsid w:val="005947F8"/>
    <w:rsid w:val="00595567"/>
    <w:rsid w:val="00595F78"/>
    <w:rsid w:val="005A19D6"/>
    <w:rsid w:val="005A35D2"/>
    <w:rsid w:val="005A5490"/>
    <w:rsid w:val="005B4190"/>
    <w:rsid w:val="005D490E"/>
    <w:rsid w:val="005E5A56"/>
    <w:rsid w:val="005F1283"/>
    <w:rsid w:val="0062207D"/>
    <w:rsid w:val="0063361F"/>
    <w:rsid w:val="00633A04"/>
    <w:rsid w:val="006628A2"/>
    <w:rsid w:val="00665445"/>
    <w:rsid w:val="006905CD"/>
    <w:rsid w:val="00691EA8"/>
    <w:rsid w:val="00692EFE"/>
    <w:rsid w:val="006A7545"/>
    <w:rsid w:val="006B40E0"/>
    <w:rsid w:val="006B7CBF"/>
    <w:rsid w:val="006C516A"/>
    <w:rsid w:val="006D1E30"/>
    <w:rsid w:val="006D22AC"/>
    <w:rsid w:val="006D612D"/>
    <w:rsid w:val="006E4B01"/>
    <w:rsid w:val="006F4735"/>
    <w:rsid w:val="007034DC"/>
    <w:rsid w:val="0070395D"/>
    <w:rsid w:val="007169F1"/>
    <w:rsid w:val="007218E9"/>
    <w:rsid w:val="00747E44"/>
    <w:rsid w:val="00750FB1"/>
    <w:rsid w:val="0077598C"/>
    <w:rsid w:val="007759EE"/>
    <w:rsid w:val="0077736B"/>
    <w:rsid w:val="00782749"/>
    <w:rsid w:val="007861CF"/>
    <w:rsid w:val="0078634A"/>
    <w:rsid w:val="007A662B"/>
    <w:rsid w:val="007B7E99"/>
    <w:rsid w:val="007C6A30"/>
    <w:rsid w:val="007C782A"/>
    <w:rsid w:val="007C79E5"/>
    <w:rsid w:val="007D1BCD"/>
    <w:rsid w:val="007F7C9F"/>
    <w:rsid w:val="00804CBC"/>
    <w:rsid w:val="00806B2E"/>
    <w:rsid w:val="00806F42"/>
    <w:rsid w:val="008176BC"/>
    <w:rsid w:val="00835A31"/>
    <w:rsid w:val="008368A1"/>
    <w:rsid w:val="008432D8"/>
    <w:rsid w:val="00857803"/>
    <w:rsid w:val="00873727"/>
    <w:rsid w:val="008800F5"/>
    <w:rsid w:val="00881EAF"/>
    <w:rsid w:val="008919AA"/>
    <w:rsid w:val="008A1104"/>
    <w:rsid w:val="008B3CBE"/>
    <w:rsid w:val="008C5C94"/>
    <w:rsid w:val="008C6193"/>
    <w:rsid w:val="008D26BB"/>
    <w:rsid w:val="008E7CBA"/>
    <w:rsid w:val="008F2F9F"/>
    <w:rsid w:val="00941B28"/>
    <w:rsid w:val="0094601B"/>
    <w:rsid w:val="00970A85"/>
    <w:rsid w:val="00983CAF"/>
    <w:rsid w:val="009845C4"/>
    <w:rsid w:val="00993C2D"/>
    <w:rsid w:val="00994084"/>
    <w:rsid w:val="009941F5"/>
    <w:rsid w:val="009A4449"/>
    <w:rsid w:val="009D261E"/>
    <w:rsid w:val="009F434F"/>
    <w:rsid w:val="00A02A91"/>
    <w:rsid w:val="00A02D97"/>
    <w:rsid w:val="00A03340"/>
    <w:rsid w:val="00A03914"/>
    <w:rsid w:val="00A0776B"/>
    <w:rsid w:val="00A1329B"/>
    <w:rsid w:val="00A20094"/>
    <w:rsid w:val="00A20749"/>
    <w:rsid w:val="00A215B0"/>
    <w:rsid w:val="00A24266"/>
    <w:rsid w:val="00A42B9C"/>
    <w:rsid w:val="00A46A5E"/>
    <w:rsid w:val="00A512F0"/>
    <w:rsid w:val="00A57190"/>
    <w:rsid w:val="00A76514"/>
    <w:rsid w:val="00A9010B"/>
    <w:rsid w:val="00A9218E"/>
    <w:rsid w:val="00A94505"/>
    <w:rsid w:val="00AA2941"/>
    <w:rsid w:val="00AB08BB"/>
    <w:rsid w:val="00AB574F"/>
    <w:rsid w:val="00AB5B9E"/>
    <w:rsid w:val="00AE1ABB"/>
    <w:rsid w:val="00AE792C"/>
    <w:rsid w:val="00B10C7D"/>
    <w:rsid w:val="00B116B6"/>
    <w:rsid w:val="00B12747"/>
    <w:rsid w:val="00B169EB"/>
    <w:rsid w:val="00B21B0A"/>
    <w:rsid w:val="00B25861"/>
    <w:rsid w:val="00B41936"/>
    <w:rsid w:val="00B52BDA"/>
    <w:rsid w:val="00B61796"/>
    <w:rsid w:val="00B62D70"/>
    <w:rsid w:val="00B7373F"/>
    <w:rsid w:val="00B77003"/>
    <w:rsid w:val="00B77C1C"/>
    <w:rsid w:val="00B92573"/>
    <w:rsid w:val="00BB1F55"/>
    <w:rsid w:val="00BC404E"/>
    <w:rsid w:val="00BD08E0"/>
    <w:rsid w:val="00BE391C"/>
    <w:rsid w:val="00BE4FAE"/>
    <w:rsid w:val="00C04042"/>
    <w:rsid w:val="00C31883"/>
    <w:rsid w:val="00C34E03"/>
    <w:rsid w:val="00C37879"/>
    <w:rsid w:val="00C655CC"/>
    <w:rsid w:val="00C7334F"/>
    <w:rsid w:val="00C96A6B"/>
    <w:rsid w:val="00CB1696"/>
    <w:rsid w:val="00CC340A"/>
    <w:rsid w:val="00CC49DB"/>
    <w:rsid w:val="00CC7F01"/>
    <w:rsid w:val="00CD37A7"/>
    <w:rsid w:val="00CE1380"/>
    <w:rsid w:val="00CE433D"/>
    <w:rsid w:val="00CF1415"/>
    <w:rsid w:val="00CF3F59"/>
    <w:rsid w:val="00D02A44"/>
    <w:rsid w:val="00D16746"/>
    <w:rsid w:val="00D17D9A"/>
    <w:rsid w:val="00D24545"/>
    <w:rsid w:val="00D25CD4"/>
    <w:rsid w:val="00D25DD1"/>
    <w:rsid w:val="00D37629"/>
    <w:rsid w:val="00D37898"/>
    <w:rsid w:val="00D45F64"/>
    <w:rsid w:val="00D5711C"/>
    <w:rsid w:val="00D60DB5"/>
    <w:rsid w:val="00D64956"/>
    <w:rsid w:val="00D709A6"/>
    <w:rsid w:val="00D82F9E"/>
    <w:rsid w:val="00D95005"/>
    <w:rsid w:val="00DA3BFC"/>
    <w:rsid w:val="00DB3668"/>
    <w:rsid w:val="00DC5842"/>
    <w:rsid w:val="00DC6343"/>
    <w:rsid w:val="00DE14F0"/>
    <w:rsid w:val="00E07783"/>
    <w:rsid w:val="00E278CE"/>
    <w:rsid w:val="00E27F42"/>
    <w:rsid w:val="00E36840"/>
    <w:rsid w:val="00E47EBC"/>
    <w:rsid w:val="00E53D41"/>
    <w:rsid w:val="00E64EE7"/>
    <w:rsid w:val="00E737FB"/>
    <w:rsid w:val="00E77878"/>
    <w:rsid w:val="00E90782"/>
    <w:rsid w:val="00E9584E"/>
    <w:rsid w:val="00EB04AF"/>
    <w:rsid w:val="00EB2563"/>
    <w:rsid w:val="00EB4810"/>
    <w:rsid w:val="00EB6707"/>
    <w:rsid w:val="00EC50E9"/>
    <w:rsid w:val="00ED008A"/>
    <w:rsid w:val="00EE3F51"/>
    <w:rsid w:val="00F0047C"/>
    <w:rsid w:val="00F01A19"/>
    <w:rsid w:val="00F0247B"/>
    <w:rsid w:val="00F050B8"/>
    <w:rsid w:val="00F05AA1"/>
    <w:rsid w:val="00F11234"/>
    <w:rsid w:val="00F22B28"/>
    <w:rsid w:val="00F3426B"/>
    <w:rsid w:val="00F438F5"/>
    <w:rsid w:val="00F45488"/>
    <w:rsid w:val="00F74415"/>
    <w:rsid w:val="00F77CA1"/>
    <w:rsid w:val="00F93D89"/>
    <w:rsid w:val="00F95A43"/>
    <w:rsid w:val="00F97B98"/>
    <w:rsid w:val="00FA6F45"/>
    <w:rsid w:val="00FC026C"/>
    <w:rsid w:val="00FC4FE6"/>
    <w:rsid w:val="00FE0475"/>
    <w:rsid w:val="00FE1836"/>
    <w:rsid w:val="00FE2DCA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835E7"/>
  <w15:docId w15:val="{CB9C57C2-7BA1-4DE7-8515-4EA2AA93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E47EBC"/>
    <w:rPr>
      <w:sz w:val="32"/>
      <w:szCs w:val="3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7EBC"/>
    <w:pPr>
      <w:spacing w:after="0" w:line="240" w:lineRule="auto"/>
    </w:pPr>
    <w:rPr>
      <w:rFonts w:ascii="Cordia New" w:eastAsia="Cordia New" w:hAnsi="Cordia New"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7EBC"/>
    <w:rPr>
      <w:rFonts w:ascii="Cordia New" w:eastAsia="Cordia New" w:hAnsi="Cordia New" w:cs="Angsana New"/>
      <w:sz w:val="20"/>
      <w:szCs w:val="25"/>
    </w:rPr>
  </w:style>
  <w:style w:type="table" w:styleId="TableGrid">
    <w:name w:val="Table Grid"/>
    <w:basedOn w:val="TableNormal"/>
    <w:uiPriority w:val="39"/>
    <w:rsid w:val="00E47EB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ootnote"/>
    <w:basedOn w:val="Normal"/>
    <w:uiPriority w:val="34"/>
    <w:qFormat/>
    <w:rsid w:val="00B169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76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768"/>
    <w:rPr>
      <w:rFonts w:ascii="Leelawadee" w:hAnsi="Leelawadee" w:cs="Angsana New"/>
      <w:sz w:val="18"/>
      <w:szCs w:val="22"/>
    </w:rPr>
  </w:style>
  <w:style w:type="table" w:customStyle="1" w:styleId="TableGrid2">
    <w:name w:val="Table Grid2"/>
    <w:basedOn w:val="TableNormal"/>
    <w:next w:val="TableGrid"/>
    <w:uiPriority w:val="39"/>
    <w:rsid w:val="00C34E03"/>
    <w:pPr>
      <w:spacing w:after="0" w:line="240" w:lineRule="auto"/>
      <w:jc w:val="thaiDistribute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4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415"/>
  </w:style>
  <w:style w:type="paragraph" w:styleId="Footer">
    <w:name w:val="footer"/>
    <w:basedOn w:val="Normal"/>
    <w:link w:val="FooterChar"/>
    <w:uiPriority w:val="99"/>
    <w:unhideWhenUsed/>
    <w:rsid w:val="00F74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2965E-9AC1-46A3-AE2D-C56508DC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1106</Words>
  <Characters>6310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nanana</dc:creator>
  <cp:keywords/>
  <dc:description/>
  <cp:lastModifiedBy>WINDOWS10</cp:lastModifiedBy>
  <cp:revision>84</cp:revision>
  <cp:lastPrinted>2021-03-25T07:51:00Z</cp:lastPrinted>
  <dcterms:created xsi:type="dcterms:W3CDTF">2021-03-23T05:17:00Z</dcterms:created>
  <dcterms:modified xsi:type="dcterms:W3CDTF">2021-03-25T08:28:00Z</dcterms:modified>
</cp:coreProperties>
</file>