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0E98" w14:textId="4664EC39" w:rsidR="00865CB8" w:rsidRPr="00524311" w:rsidRDefault="009B0AEF" w:rsidP="009B0A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431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การตรวจสอบและข้อเสนอแนะเพิ่มเติมต่อ (ร่าง) ระเบียบกระทรวงศึกษาธิการ</w:t>
      </w:r>
      <w:r w:rsidRPr="00524311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ว่าด้วยการดำเนินงานศูนย์การเรียนชุมชนชาวไทยภูเขา </w:t>
      </w:r>
      <w:r w:rsidRPr="00524311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524311">
        <w:rPr>
          <w:rFonts w:ascii="TH SarabunPSK" w:hAnsi="TH SarabunPSK" w:cs="TH SarabunPSK" w:hint="cs"/>
          <w:b/>
          <w:bCs/>
          <w:sz w:val="32"/>
          <w:szCs w:val="32"/>
          <w:cs/>
        </w:rPr>
        <w:t>แม่ฟ้าหลวง</w:t>
      </w:r>
      <w:r w:rsidRPr="00524311">
        <w:rPr>
          <w:rFonts w:ascii="TH SarabunPSK" w:hAnsi="TH SarabunPSK" w:cs="TH SarabunPSK" w:hint="cs"/>
          <w:b/>
          <w:bCs/>
          <w:sz w:val="32"/>
          <w:szCs w:val="32"/>
        </w:rPr>
        <w:t xml:space="preserve">” </w:t>
      </w:r>
      <w:r w:rsidRPr="00524311">
        <w:rPr>
          <w:rFonts w:ascii="TH SarabunPSK" w:hAnsi="TH SarabunPSK" w:cs="TH SarabunPSK" w:hint="cs"/>
          <w:b/>
          <w:bCs/>
          <w:sz w:val="32"/>
          <w:szCs w:val="32"/>
          <w:cs/>
        </w:rPr>
        <w:t>พ.ศ. ...</w:t>
      </w:r>
      <w:r w:rsidR="005F4C50" w:rsidRPr="0052431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3BC0EC05" w14:textId="77777777" w:rsidTr="009B0AEF">
        <w:tc>
          <w:tcPr>
            <w:tcW w:w="4649" w:type="dxa"/>
          </w:tcPr>
          <w:p w14:paraId="7A10C4D7" w14:textId="169182AB" w:rsidR="009B0AEF" w:rsidRPr="00524311" w:rsidRDefault="009B0AEF" w:rsidP="009B0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 xml:space="preserve">ในเขตภูเขา พ.ศ. </w:t>
            </w:r>
            <w:r w:rsidR="008A4DD9"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๒๕๓๐</w:t>
            </w:r>
          </w:p>
        </w:tc>
        <w:tc>
          <w:tcPr>
            <w:tcW w:w="4649" w:type="dxa"/>
          </w:tcPr>
          <w:p w14:paraId="705C7453" w14:textId="29B4DFEA" w:rsidR="009B0AEF" w:rsidRPr="00524311" w:rsidRDefault="009B0AEF" w:rsidP="009B0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 ...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25E776AF" w14:textId="77777777" w:rsidR="009B0AEF" w:rsidRPr="00524311" w:rsidRDefault="009B0AEF" w:rsidP="009B0A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ข้อเสนอแนะเพิ่มเติม</w:t>
            </w:r>
          </w:p>
        </w:tc>
      </w:tr>
      <w:tr w:rsidR="00524311" w:rsidRPr="00524311" w14:paraId="384D4C26" w14:textId="77777777" w:rsidTr="009B0AEF">
        <w:tc>
          <w:tcPr>
            <w:tcW w:w="4649" w:type="dxa"/>
          </w:tcPr>
          <w:p w14:paraId="3111653F" w14:textId="6D17AAF9" w:rsidR="009B0AEF" w:rsidRPr="00524311" w:rsidRDefault="00781973" w:rsidP="009B0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ชื่อระเบียบ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ในเขตภูเขา พ.ศ. </w:t>
            </w:r>
            <w:r w:rsidR="008A4DD9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๒๕๓๐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</w:tc>
        <w:tc>
          <w:tcPr>
            <w:tcW w:w="4649" w:type="dxa"/>
          </w:tcPr>
          <w:p w14:paraId="0365E028" w14:textId="453547A7" w:rsidR="009B0AEF" w:rsidRPr="00524311" w:rsidRDefault="00781973" w:rsidP="007819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ชื่อระเบียบ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</w:tc>
        <w:tc>
          <w:tcPr>
            <w:tcW w:w="4650" w:type="dxa"/>
          </w:tcPr>
          <w:p w14:paraId="76550FD5" w14:textId="77777777" w:rsidR="009B0AEF" w:rsidRPr="00524311" w:rsidRDefault="009B0AEF" w:rsidP="009B0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06159DB3" w14:textId="77777777" w:rsidTr="009B0AEF">
        <w:tc>
          <w:tcPr>
            <w:tcW w:w="4649" w:type="dxa"/>
          </w:tcPr>
          <w:p w14:paraId="01529872" w14:textId="37502607" w:rsidR="00781973" w:rsidRPr="00524311" w:rsidRDefault="00B73B99" w:rsidP="00B73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ย่อหน้าที่ </w:t>
            </w:r>
            <w:r w:rsidR="008A4DD9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B74EE69" w14:textId="75CD8597" w:rsidR="00B73B99" w:rsidRPr="00524311" w:rsidRDefault="00B73B99" w:rsidP="00B73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โดยที่กระทรวงศึกษาธิการเห็นความจำเป็นที่จะจัดการศึกษา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ให้ชาวไทยในเขตภูเขา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ให้ความรู้และประสบการณ์เพิ่มขึ้น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เพื่อประโยชน์ในการดำรงชีวิตอยู่ในสังคมไทยได้อย่างเป็นสุข มีความรักและหวงแหนในความเป็นไทย มีความภูมิใจในศิลปวัฒนธรรมอันดีงามของท้องถิ่นและสังคมไทย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จึงได้กำหนดรูปแบบการศึกษาสำหรับชาวไทยในเขตภูเขา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 </w:t>
            </w:r>
          </w:p>
        </w:tc>
        <w:tc>
          <w:tcPr>
            <w:tcW w:w="4649" w:type="dxa"/>
          </w:tcPr>
          <w:p w14:paraId="58D39B35" w14:textId="612DABFA" w:rsidR="00B73B99" w:rsidRPr="00524311" w:rsidRDefault="00B73B99" w:rsidP="00B73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ย่อหน้าที่ </w:t>
            </w:r>
            <w:r w:rsidR="008A4DD9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  <w:p w14:paraId="3FEB010B" w14:textId="75307215" w:rsidR="00781973" w:rsidRPr="00524311" w:rsidRDefault="00B73B99" w:rsidP="008D1F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ด้วยกระทรวงศึกษาธิการเห็นสมควรแก้ไขปรับปรุงระเบียบกระทรวงศึกษาธิการว่าด้วยการจัดการศึกษาให้ชาวไทยในเขตภูเขา ได้มีความรู้และประสบการณ์เพิ่มขึ้น เพื่อประโยชน์ในการดำรงชีวิตอยู่ในสังคมไทยได้อย่างเป็นสุข มีความรักและหวงแหนในความเป็นไทย มีความภูมิใจในศิลปวัฒนธรรมอันดีงามของท้องถิ่นและสังคมไทย เป็นการส่งเสริมการจัดการศึกษาให้ทั่วถึงและเท่าเทียม ลดความเหลื่อมล้ำ จึงได้กำหนดรูปแบบการจัดการศึกษาสำหรับชาวไทยในเขตภูเขาให้เหมาะสมยิ่งขึ้น</w:t>
            </w:r>
          </w:p>
        </w:tc>
        <w:tc>
          <w:tcPr>
            <w:tcW w:w="4650" w:type="dxa"/>
          </w:tcPr>
          <w:p w14:paraId="3593E71A" w14:textId="77777777" w:rsidR="00781973" w:rsidRPr="00524311" w:rsidRDefault="00781973" w:rsidP="009B0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6E57D8A4" w14:textId="77777777" w:rsidTr="00A60C94">
        <w:tc>
          <w:tcPr>
            <w:tcW w:w="4649" w:type="dxa"/>
          </w:tcPr>
          <w:p w14:paraId="6F9928D3" w14:textId="56342680" w:rsidR="00A60C94" w:rsidRPr="00524311" w:rsidRDefault="00A60C94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ในเขตภูเขา พ.ศ. </w:t>
            </w:r>
            <w:r w:rsidR="008A4DD9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๒๕๓๐</w:t>
            </w:r>
          </w:p>
        </w:tc>
        <w:tc>
          <w:tcPr>
            <w:tcW w:w="4649" w:type="dxa"/>
          </w:tcPr>
          <w:p w14:paraId="61C015D8" w14:textId="1AFECD7B" w:rsidR="00A60C94" w:rsidRPr="00524311" w:rsidRDefault="00A60C94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...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2112EE97" w14:textId="77777777" w:rsidR="00A60C94" w:rsidRPr="00524311" w:rsidRDefault="00A60C94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55CFCA76" w14:textId="77777777" w:rsidTr="00A60C94">
        <w:tc>
          <w:tcPr>
            <w:tcW w:w="4649" w:type="dxa"/>
          </w:tcPr>
          <w:p w14:paraId="3B1EF7DA" w14:textId="54584C55" w:rsidR="00A60C94" w:rsidRPr="00524311" w:rsidRDefault="008A4DD9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ย่อหน้าที่ ๒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60C94"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ฉะนั้น อาศัยอำนาจตามความในข้อ ๒๓ แห่งประกาศของคณะปฏิวัติ ฉบับที่ ๒๑๖ ลงวันที่ ๒๙ กันยายน ๒๕๑๕ กระทรวงศึกษาธิการจึงวางระเบียบไว้ดังต่อไปนี้ </w:t>
            </w:r>
          </w:p>
        </w:tc>
        <w:tc>
          <w:tcPr>
            <w:tcW w:w="4649" w:type="dxa"/>
          </w:tcPr>
          <w:p w14:paraId="2E172BCE" w14:textId="47933505" w:rsidR="00A60C94" w:rsidRPr="00524311" w:rsidRDefault="008A4DD9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ย่อหน้าที่ ๒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60C94"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ฉะนั้น อาศัยอำนาจตามมาตรา ๒๒ แห่งพระราชบัญญัติระเบียบบริหารราชการกระทรวงศึกษาธิการ พ.ศ.๒๕๔๖ และพระราชบัญญัติการศึกษาภาคบังคับ พ.ศ.๒๕๔๕ มาตรา ๑๒  กระทรวงศึกษาธิการ จึงวางระเบียบการดำเนินงานศูนย์การเรียนชุมชนชาวไทยภูเขา “แม่ฟ้าหลวง”  ดังต่อไปนี้</w:t>
            </w:r>
          </w:p>
        </w:tc>
        <w:tc>
          <w:tcPr>
            <w:tcW w:w="4650" w:type="dxa"/>
          </w:tcPr>
          <w:p w14:paraId="49F84DDC" w14:textId="77777777" w:rsidR="00A60C94" w:rsidRPr="00524311" w:rsidRDefault="00A60C94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30D844AC" w14:textId="77777777" w:rsidTr="00A60C94">
        <w:tc>
          <w:tcPr>
            <w:tcW w:w="4649" w:type="dxa"/>
          </w:tcPr>
          <w:p w14:paraId="1F96ED08" w14:textId="31564DAD" w:rsidR="00A60C94" w:rsidRPr="00524311" w:rsidRDefault="008A4DD9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 </w:t>
            </w:r>
          </w:p>
          <w:p w14:paraId="7C100F6A" w14:textId="6017A9FA" w:rsidR="00A60C94" w:rsidRPr="00524311" w:rsidRDefault="008A4DD9" w:rsidP="008A4DD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ระเบียบนี้เรียกว่า “ระเบียบกระทรวงศึกษาธิการว่าด้วยการดำเนินงานศูนย์การ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ศึกษาเพื่อชุ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มชน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ในเขต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ภูเขา พ.ศ.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๒๕๓๐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”</w:t>
            </w:r>
          </w:p>
        </w:tc>
        <w:tc>
          <w:tcPr>
            <w:tcW w:w="4649" w:type="dxa"/>
          </w:tcPr>
          <w:p w14:paraId="0F2C489A" w14:textId="666420B0" w:rsidR="00A60C94" w:rsidRPr="00524311" w:rsidRDefault="008A4DD9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 </w:t>
            </w:r>
          </w:p>
          <w:p w14:paraId="30E9EF6C" w14:textId="7565DE8C" w:rsidR="00A60C94" w:rsidRPr="00524311" w:rsidRDefault="008A4DD9" w:rsidP="00963E1F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ระเบียบนี้เรียกว่า “ระเบียบกระทรวงศึกษาธิการว่าด้วยการดำเนินงานศูนย์การเรียนชุมชนชาวไทยภูเขา “แม่ฟ้าหลวง” พ.ศ.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....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”</w:t>
            </w:r>
          </w:p>
        </w:tc>
        <w:tc>
          <w:tcPr>
            <w:tcW w:w="4650" w:type="dxa"/>
          </w:tcPr>
          <w:p w14:paraId="1992D3E9" w14:textId="77777777" w:rsidR="00A60C94" w:rsidRPr="00524311" w:rsidRDefault="00A60C94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785209BC" w14:textId="77777777" w:rsidTr="00A60C94">
        <w:tc>
          <w:tcPr>
            <w:tcW w:w="4649" w:type="dxa"/>
          </w:tcPr>
          <w:p w14:paraId="77FBCB2A" w14:textId="640704E4" w:rsidR="008A4DD9" w:rsidRPr="00524311" w:rsidRDefault="008A4DD9" w:rsidP="008A4D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๒ </w:t>
            </w:r>
          </w:p>
          <w:p w14:paraId="73CF48B5" w14:textId="66D31C0C" w:rsidR="00A60C94" w:rsidRPr="00524311" w:rsidRDefault="00C94746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ระเบียบนี้ให้ใช้บังคับตั้งแต่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วันถัดจากวันประกาศ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เป็นต้นไป </w:t>
            </w:r>
          </w:p>
        </w:tc>
        <w:tc>
          <w:tcPr>
            <w:tcW w:w="4649" w:type="dxa"/>
          </w:tcPr>
          <w:p w14:paraId="247C64F9" w14:textId="77777777" w:rsidR="008A4DD9" w:rsidRPr="00524311" w:rsidRDefault="008A4DD9" w:rsidP="008A4D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</w:p>
          <w:p w14:paraId="0B415F45" w14:textId="2FEFFAFC" w:rsidR="008A4DD9" w:rsidRPr="00524311" w:rsidRDefault="008A4DD9" w:rsidP="008A4D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ระเบียบนี้ให้ใช้บังคับตั้งแต่บัดนี้เป็นต้นไป</w:t>
            </w:r>
          </w:p>
          <w:p w14:paraId="722539DE" w14:textId="77777777" w:rsidR="00A60C94" w:rsidRPr="00524311" w:rsidRDefault="00A60C94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14:paraId="1929EC11" w14:textId="77777777" w:rsidR="00A60C94" w:rsidRPr="00524311" w:rsidRDefault="00A60C94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CB9087F" w14:textId="0187C256" w:rsidR="00C94746" w:rsidRPr="00524311" w:rsidRDefault="00C94746" w:rsidP="0093160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51AB0A22" w14:textId="77777777" w:rsidTr="00963E1F">
        <w:tc>
          <w:tcPr>
            <w:tcW w:w="4649" w:type="dxa"/>
          </w:tcPr>
          <w:p w14:paraId="6D078350" w14:textId="77777777" w:rsidR="00C94746" w:rsidRPr="00524311" w:rsidRDefault="00C94746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54459444" w14:textId="22FB4242" w:rsidR="00C94746" w:rsidRPr="00524311" w:rsidRDefault="00C94746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..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0C55C674" w14:textId="77777777" w:rsidR="00C94746" w:rsidRPr="00524311" w:rsidRDefault="00C94746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6ED005DD" w14:textId="77777777" w:rsidTr="00963E1F">
        <w:tc>
          <w:tcPr>
            <w:tcW w:w="4649" w:type="dxa"/>
          </w:tcPr>
          <w:p w14:paraId="29B0AAD2" w14:textId="00E0B7E1" w:rsidR="00C94746" w:rsidRPr="00524311" w:rsidRDefault="00C94746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๓ 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บรรดาระเบียบ คำสั่ง หรือข้อบังคับอื่นใด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ที่กำหนดไว้แล้วในระเบียบนี้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หรือซึ่งขัดแย้งกับระเบียบนี้ ให้ใช้ระเบียบนี้แทน </w:t>
            </w:r>
          </w:p>
        </w:tc>
        <w:tc>
          <w:tcPr>
            <w:tcW w:w="4649" w:type="dxa"/>
          </w:tcPr>
          <w:p w14:paraId="766F92FA" w14:textId="47FAF606" w:rsidR="00C94746" w:rsidRPr="00524311" w:rsidRDefault="00C94746" w:rsidP="00C9474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๓ 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ให้ยกเลิกระเบียบกระทรวงศึกษาธิการว่าด้วยการดำเนินงานศูนย์การศึกษาเพื่อชุมชนในเขตภูเขา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พ.ศ.๒๕๓๐</w:t>
            </w:r>
          </w:p>
          <w:p w14:paraId="763EEB34" w14:textId="77777777" w:rsidR="001B38F0" w:rsidRPr="00524311" w:rsidRDefault="001B38F0" w:rsidP="00963E1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996066A" w14:textId="3AA20FA4" w:rsidR="00C94746" w:rsidRPr="00524311" w:rsidRDefault="00C94746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บรรดาระเบียบ ข้อบังคับ หรือคำสั่งอื่นใดในส่วนที่กำหนดไว้แล้วในระเบียบนี้ หรือซึ่งขัด หรือแย้งกับระเบียบนี้ ให้ใช้ระเบียบนี้แทน</w:t>
            </w:r>
          </w:p>
        </w:tc>
        <w:tc>
          <w:tcPr>
            <w:tcW w:w="4650" w:type="dxa"/>
          </w:tcPr>
          <w:p w14:paraId="0B80FF55" w14:textId="77777777" w:rsidR="00C94746" w:rsidRPr="00524311" w:rsidRDefault="00C94746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22D34EF1" w14:textId="77777777" w:rsidTr="00963E1F">
        <w:tc>
          <w:tcPr>
            <w:tcW w:w="4649" w:type="dxa"/>
          </w:tcPr>
          <w:p w14:paraId="3D7DF302" w14:textId="3FD145BC" w:rsidR="00C94746" w:rsidRPr="00524311" w:rsidRDefault="00C94746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๔</w:t>
            </w:r>
          </w:p>
          <w:p w14:paraId="23E07A28" w14:textId="11FAC6D8" w:rsidR="00C94746" w:rsidRPr="00524311" w:rsidRDefault="00C94746" w:rsidP="00963E1F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ให้เรียกชื่อย่อของศูนย์การศึกษาเพื่อชุมชนในเขตภูเขาว่า 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”</w:t>
            </w:r>
          </w:p>
        </w:tc>
        <w:tc>
          <w:tcPr>
            <w:tcW w:w="4649" w:type="dxa"/>
          </w:tcPr>
          <w:p w14:paraId="75BB0F9E" w14:textId="62F03CE6" w:rsidR="00C94746" w:rsidRPr="00524311" w:rsidRDefault="00C94746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137D3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 </w:t>
            </w:r>
          </w:p>
          <w:p w14:paraId="24531E5B" w14:textId="69FBDBE3" w:rsidR="00C94746" w:rsidRPr="00524311" w:rsidRDefault="008137D3" w:rsidP="00963E1F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ให้เรียกชื่อย่อของศูนย์การเรียนชุมชนชาวไทยภูเขา 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ว่า 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”</w:t>
            </w:r>
          </w:p>
        </w:tc>
        <w:tc>
          <w:tcPr>
            <w:tcW w:w="4650" w:type="dxa"/>
          </w:tcPr>
          <w:p w14:paraId="23C04993" w14:textId="77777777" w:rsidR="00C94746" w:rsidRPr="00524311" w:rsidRDefault="00C94746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0371AAF" w14:textId="0ABF7A27" w:rsidR="00C94746" w:rsidRPr="00524311" w:rsidRDefault="00C94746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DCEA8" w14:textId="02ADEE7C" w:rsidR="001B38F0" w:rsidRPr="00524311" w:rsidRDefault="001B38F0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A2AA71" w14:textId="2C718F04" w:rsidR="001B38F0" w:rsidRPr="00524311" w:rsidRDefault="001B38F0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949A5" w14:textId="277AE262" w:rsidR="001B38F0" w:rsidRPr="00524311" w:rsidRDefault="001B38F0" w:rsidP="0093160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1E730816" w14:textId="77777777" w:rsidTr="00963E1F">
        <w:tc>
          <w:tcPr>
            <w:tcW w:w="4649" w:type="dxa"/>
          </w:tcPr>
          <w:p w14:paraId="604E5D48" w14:textId="77777777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395D844C" w14:textId="103A65E5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...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53A93C16" w14:textId="77777777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69C7E268" w14:textId="77777777" w:rsidTr="00963E1F">
        <w:tc>
          <w:tcPr>
            <w:tcW w:w="4649" w:type="dxa"/>
          </w:tcPr>
          <w:p w14:paraId="1AD8EDE5" w14:textId="77777777" w:rsidR="001B38F0" w:rsidRPr="00524311" w:rsidRDefault="001B38F0" w:rsidP="00963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๕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หลักเกณฑ์ในการจัดตั้ง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ให้ดำเนินการดังนี้</w:t>
            </w:r>
          </w:p>
          <w:p w14:paraId="0F2B3114" w14:textId="78B85F2E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.๑ จัดในชุมชน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เขตภูเขา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ที่มีประชาชนอยู่เป็น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หลักแหล่ง</w:t>
            </w:r>
          </w:p>
          <w:p w14:paraId="0706794D" w14:textId="58A8B6F0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.๒ จัดในชุมชนที่มีความพร้อมและความต้องการ โดยคณะกรรมการหมู่บ้านและหน่วยงานของรัฐเห็นสมควรให้จัดตั้งขึ้น</w:t>
            </w:r>
          </w:p>
          <w:p w14:paraId="1E6838D2" w14:textId="542852B5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.๓ เป็นพื้นที่ที่ประชาชนขาดโอกาสทางการศึกษา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ขั้นพื้นฐาน</w:t>
            </w:r>
          </w:p>
          <w:p w14:paraId="3E0A03A4" w14:textId="5E55C0F9" w:rsidR="001B38F0" w:rsidRPr="00524311" w:rsidRDefault="001B38F0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49" w:type="dxa"/>
          </w:tcPr>
          <w:p w14:paraId="53F3BCC6" w14:textId="01E4DCEF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137D3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หลักเกณฑ์ในการจัดตั้งศูนย์การเรียนชุมชนชาวไทยภูเขา “แม่ฟ้าหลวง” ให้ดำเนินการดังนี้</w:t>
            </w:r>
          </w:p>
          <w:p w14:paraId="489DE94C" w14:textId="48E56F32" w:rsidR="001B38F0" w:rsidRPr="00524311" w:rsidRDefault="008137D3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="001B38F0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.๑ จัดในชุมชนบนพื้นที่สูงที่มีประชาชนอยู่เป็น</w:t>
            </w:r>
            <w:r w:rsidR="001B38F0"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หลักแหล่ง</w:t>
            </w:r>
          </w:p>
          <w:p w14:paraId="6D0BDBA1" w14:textId="6655FA02" w:rsidR="001B38F0" w:rsidRPr="00524311" w:rsidRDefault="008137D3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="001B38F0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.๒ จัดในชุมชนที่มีความพร้อมและความต้องการ โดยคณะกรรมการหมู่บ้านและหน่วยงานของรัฐเห็นสมควรให้จัดตั้งขึ้น</w:t>
            </w:r>
          </w:p>
          <w:p w14:paraId="7AF59337" w14:textId="3E4425F5" w:rsidR="001B38F0" w:rsidRPr="00524311" w:rsidRDefault="008137D3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="001B38F0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.๓ เป็นพื้นที่ที่ประชาชนขาดโอกาสทางการศึกษาขั้นพื้นฐาน</w:t>
            </w:r>
          </w:p>
          <w:p w14:paraId="5D7268FB" w14:textId="23E7FE16" w:rsidR="001B38F0" w:rsidRPr="00524311" w:rsidRDefault="008137D3" w:rsidP="00963E1F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="001B38F0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.๔ เป็นพื้นที่ที่ประชาชนมีคุณภาพชีวิตที่ต่ำกว่าเกณฑ์ </w:t>
            </w:r>
            <w:proofErr w:type="spellStart"/>
            <w:r w:rsidR="001B38F0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จปฐ</w:t>
            </w:r>
            <w:proofErr w:type="spellEnd"/>
            <w:r w:rsidR="001B38F0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 ชุมชนมีสภาพปัญหาที่ซับซ้อน ต้องได้รับการแก้ไขและพัฒนาให้เหมาะสมกับสถานการณ์ปัจจุบันและอนาคต</w:t>
            </w:r>
          </w:p>
        </w:tc>
        <w:tc>
          <w:tcPr>
            <w:tcW w:w="4650" w:type="dxa"/>
          </w:tcPr>
          <w:p w14:paraId="09324D30" w14:textId="77777777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04BA038" w14:textId="1FE1B32E" w:rsidR="001B38F0" w:rsidRPr="00524311" w:rsidRDefault="001B38F0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3A8EE" w14:textId="1194754D" w:rsidR="001B38F0" w:rsidRPr="00524311" w:rsidRDefault="001B38F0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519E2803" w14:textId="77777777" w:rsidTr="00963E1F">
        <w:tc>
          <w:tcPr>
            <w:tcW w:w="4649" w:type="dxa"/>
          </w:tcPr>
          <w:p w14:paraId="3F0D91E6" w14:textId="77777777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06A2F2DC" w14:textId="169A69BF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...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344B8E48" w14:textId="77777777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14256A18" w14:textId="77777777" w:rsidTr="00963E1F">
        <w:tc>
          <w:tcPr>
            <w:tcW w:w="4649" w:type="dxa"/>
          </w:tcPr>
          <w:p w14:paraId="1BDF12A2" w14:textId="594CCE3E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๖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การจัดตั้ง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”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นั้น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ให้ดำเนินการจัดตั้งเป็นรายหมู่บ้าน เรียกชื่อว่า “ศูนย์การ</w:t>
            </w:r>
            <w:r w:rsidR="00CC4750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ศึกษาเพื่อ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ชุมชน</w:t>
            </w:r>
            <w:r w:rsidR="00CC4750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หมู่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บ้าน.......” โดยระบุชื่อหมู่บ้านต่อท้าย</w:t>
            </w:r>
          </w:p>
          <w:p w14:paraId="27539775" w14:textId="77777777" w:rsidR="00CC4750" w:rsidRPr="00524311" w:rsidRDefault="00CC4750" w:rsidP="00CC475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353E03E" w14:textId="41A8A929" w:rsidR="00CC4750" w:rsidRPr="00524311" w:rsidRDefault="00CC4750" w:rsidP="00CC475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pacing w:val="-2"/>
                <w:sz w:val="24"/>
                <w:szCs w:val="32"/>
                <w:cs/>
              </w:rPr>
              <w:t>ให้รวมศูนย์การ</w:t>
            </w:r>
            <w:r w:rsidRPr="00524311">
              <w:rPr>
                <w:rFonts w:ascii="TH SarabunPSK" w:hAnsi="TH SarabunPSK" w:cs="TH SarabunPSK" w:hint="cs"/>
                <w:spacing w:val="-2"/>
                <w:sz w:val="24"/>
                <w:szCs w:val="32"/>
                <w:cs/>
              </w:rPr>
              <w:t>ศึกษาเพื่อ</w:t>
            </w:r>
            <w:r w:rsidRPr="00524311">
              <w:rPr>
                <w:rFonts w:ascii="TH SarabunPSK" w:hAnsi="TH SarabunPSK" w:cs="TH SarabunPSK"/>
                <w:spacing w:val="-2"/>
                <w:sz w:val="24"/>
                <w:szCs w:val="32"/>
                <w:cs/>
              </w:rPr>
              <w:t>ชุมชนตามวรรคหนึ่ง หลาย ๆ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หมู่บ้านขึ้นเป็นกลุ่มหมู่บ้าน โดยกำหนดให้หมู่บ้านหนึ่งเป็นหมู่บ้านหลัก เพื่อเป็นศูนย์รวมในการดำเนินงานและให้หมู่บ้านอื่นเป็นหมู่บ้านบริวารเรียกชื่อว่า “กลุ่มหมู่บ้าน......” โดยระบุชื่อหมู่บ้านหลักต่อท้าย ในกรณีที่ไม่สามารถรวมกันเป็นกลุ่มหมู่บ้านได้ ให้ชี้แจงและขออนุมัติต่อผู้มีอำนาจจัดตั้ง</w:t>
            </w:r>
          </w:p>
          <w:p w14:paraId="69E23088" w14:textId="57DA8BF8" w:rsidR="001B38F0" w:rsidRPr="00524311" w:rsidRDefault="001B38F0" w:rsidP="001B3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05F62409" w14:textId="00C45F13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137D3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การจัดตั้งศูนย์การเรียนชุมชนชาวไทยภูเขา “แม่ฟ้าหลวง”  ให้ดำเนินการจัดตั้งเป็นรายหมู่บ้านหรือหย่อมบ้านตาม</w:t>
            </w:r>
            <w:r w:rsidR="00CF2498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กรม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ปกครองส่วนท้องถิ่น เรียกชื่อว่า “ศูนย์การเรียนชุมชนชาวไทยภูเขา “แม่ฟ้าหลวง”บ้าน.......” โดยระบุชื่อหมู่บ้านต่อท้าย</w:t>
            </w:r>
          </w:p>
          <w:p w14:paraId="09DE925F" w14:textId="77777777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56CBD15" w14:textId="7E6E7231" w:rsidR="001B38F0" w:rsidRPr="00524311" w:rsidRDefault="001B38F0" w:rsidP="001B38F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ให้รวมศูนย์การเรียนชุมชนชาวไทยภูเขา “แม่ฟ้าหลวง”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ตามวรรคหนึ่ง หลาย ๆ หมู่บ้านขึ้นเป็นกลุ่มหมู่บ้าน โดยกำหนดให้หมู่บ้านหนึ่งเป็นหมู่บ้านหลัก เพื่อประโยชน์ต่อการบริหารจัดการและการส่งเสริมคุณภาพการจัดกิจกรรมการเรียนรู้ เป็นศูนย์รวมในการดำเนินงานและให้หมู่บ้านอื่นเป็นหมู่บ้านบริวารเรียกชื่อว่า “กลุ่มหมู่บ้าน......” โดยระบุชื่อหมู่บ้านหลักต่อท้าย ในกรณีที่ไม่สามารถรวมกันเป็นกลุ่มหมู่บ้านได้ ให้ชี้แจงและขออนุมัติต่อผู้มีอำนาจจัดตั้ง</w:t>
            </w:r>
          </w:p>
          <w:p w14:paraId="7FDAB019" w14:textId="2BA9AA38" w:rsidR="001B38F0" w:rsidRPr="00524311" w:rsidRDefault="001B38F0" w:rsidP="00963E1F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50" w:type="dxa"/>
          </w:tcPr>
          <w:p w14:paraId="03A2B5CF" w14:textId="77777777" w:rsidR="001B38F0" w:rsidRPr="00524311" w:rsidRDefault="001B38F0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6885A122" w14:textId="77777777" w:rsidTr="00BF259F">
        <w:tc>
          <w:tcPr>
            <w:tcW w:w="4649" w:type="dxa"/>
          </w:tcPr>
          <w:p w14:paraId="3471FCFF" w14:textId="77777777" w:rsidR="00BF259F" w:rsidRPr="00524311" w:rsidRDefault="00BF259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1403863A" w14:textId="2270779E" w:rsidR="00BF259F" w:rsidRPr="00524311" w:rsidRDefault="00BF259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...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66410C66" w14:textId="77777777" w:rsidR="00BF259F" w:rsidRPr="00524311" w:rsidRDefault="00BF259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738E59B8" w14:textId="77777777" w:rsidTr="00BF259F">
        <w:tc>
          <w:tcPr>
            <w:tcW w:w="4649" w:type="dxa"/>
          </w:tcPr>
          <w:p w14:paraId="479F825C" w14:textId="6E52DDB4" w:rsidR="00BF259F" w:rsidRPr="00524311" w:rsidRDefault="00BF259F" w:rsidP="00BF25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๗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91324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ศูนย์การศึกษานอกโรงเรียนจังหวัด มีหน้าที่รับผิดชอบในการฟัง </w:t>
            </w:r>
            <w:r w:rsidR="00D91324"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="00D91324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="00D91324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91324"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D91324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และมีหน้าที่ควบคุมดูแลการดำเนินงานให้เป็นไปตามวัตถุประสงค์ โดยจัดให้มีเอกสารเกี่ยวกับการดำเนินงาน </w:t>
            </w:r>
            <w:r w:rsidR="00D91324"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="00D91324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="00D91324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91324"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D91324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เพื่อบริการแก่หน่วยงานที่เกี่ยวข้อง </w:t>
            </w:r>
          </w:p>
        </w:tc>
        <w:tc>
          <w:tcPr>
            <w:tcW w:w="4649" w:type="dxa"/>
          </w:tcPr>
          <w:p w14:paraId="2A24DB6C" w14:textId="317F2912" w:rsidR="00BF259F" w:rsidRPr="00524311" w:rsidRDefault="00BF259F" w:rsidP="00BF259F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137D3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91324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สำนักงานส่งเสริมการศึกษานอกระบบและการศึกษาตามอัธยาศัยจังหวัด มีหน้าที่รับผิดชอบในการจัดตั้งศูนย์การเรียนชุมชนชาวไทยภูเขา “แม่ฟ้าหลวง” และมีหน้าที่ควบคุมดูแลการดำเนินงานให้เป็นไปตามวัตถุประสงค์</w:t>
            </w:r>
            <w:r w:rsidR="00D91324" w:rsidRPr="00524311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</w:t>
            </w:r>
            <w:r w:rsidR="00D91324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และศูนย์การศึกษานอกระบบและการศึกษาตามอัธยาศัยอำเภอ (</w:t>
            </w:r>
            <w:proofErr w:type="spellStart"/>
            <w:r w:rsidR="00D91324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="00D91324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.อำเภอ)รับผิดชอบดำเนินงาน “ศูนย์การเรียนชุมชนชาวไทยภูเขา “แม่ฟ้าหลวง”บ้าน.....”</w:t>
            </w:r>
            <w:r w:rsidR="00D91324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D91324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ในแต่ละแห่งในพื้นที่ที่รับผิดชอบของสถานศึกษา</w:t>
            </w:r>
            <w:r w:rsidR="00D91324" w:rsidRPr="00524311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</w:t>
            </w:r>
            <w:r w:rsidR="00D91324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โดยจัดให้มีเอกสารเกี่ยวกับการดำเนินงานศูนย์การเรียนชุมชนชาวไทยภูเขา “แม่ฟ้าหลวง” เพื่อบริการแก่หน่วยงานที่เกี่ยวข้อง</w:t>
            </w:r>
          </w:p>
        </w:tc>
        <w:tc>
          <w:tcPr>
            <w:tcW w:w="4650" w:type="dxa"/>
          </w:tcPr>
          <w:p w14:paraId="63028AA9" w14:textId="77777777" w:rsidR="00BF259F" w:rsidRPr="00524311" w:rsidRDefault="00BF259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764BF5A" w14:textId="6DA5C921" w:rsidR="001B38F0" w:rsidRPr="00524311" w:rsidRDefault="001B38F0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1F120" w14:textId="0D2C0F1A" w:rsidR="00C20D72" w:rsidRPr="00524311" w:rsidRDefault="00C20D72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C0DF1" w14:textId="76BFCAE9" w:rsidR="00C20D72" w:rsidRPr="00524311" w:rsidRDefault="00C20D72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56598845" w14:textId="77777777" w:rsidTr="00963E1F">
        <w:tc>
          <w:tcPr>
            <w:tcW w:w="4649" w:type="dxa"/>
          </w:tcPr>
          <w:p w14:paraId="771BC65F" w14:textId="77777777" w:rsidR="00C20D72" w:rsidRPr="00524311" w:rsidRDefault="00C20D72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7F9612E2" w14:textId="0AD66CCE" w:rsidR="00C20D72" w:rsidRPr="00524311" w:rsidRDefault="00C20D72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3B5F695A" w14:textId="77777777" w:rsidR="00C20D72" w:rsidRPr="00524311" w:rsidRDefault="00C20D72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14854D47" w14:textId="77777777" w:rsidTr="00963E1F">
        <w:tc>
          <w:tcPr>
            <w:tcW w:w="4649" w:type="dxa"/>
          </w:tcPr>
          <w:p w14:paraId="4B1D2EA8" w14:textId="40EA6BB5" w:rsidR="00154DAF" w:rsidRPr="00524311" w:rsidRDefault="00C20D72" w:rsidP="00154DA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๘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54DAF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ให้ผู้ว่าราชการจังหวัดมีอำนาจอนุมัติการจัดตั้ง ยุบเลิก </w:t>
            </w:r>
            <w:r w:rsidR="00154DAF"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="00154DAF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="00154DAF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54DAF"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รวมทั้ง</w:t>
            </w:r>
            <w:r w:rsidR="00154DAF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เปลี่ยนแปลงกลุ่มหมู่บ้าน</w:t>
            </w:r>
            <w:r w:rsidR="00154DAF" w:rsidRPr="005243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4DAF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เมื่อ</w:t>
            </w:r>
            <w:r w:rsidR="00154DAF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จังหวัด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อนุมัติให้ดำเนินการอย่างใดอย่างหนึ่งแล้วให้</w:t>
            </w:r>
            <w:r w:rsidR="00154DAF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แจ้งกรมการศึกษานอกโรงเรียนท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ราบภายใน 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๓๐ วัน นับตั้งแต่วันอนุมัติ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14:paraId="43CDB275" w14:textId="3993CA95" w:rsidR="00C20D72" w:rsidRPr="00524311" w:rsidRDefault="00C20D72" w:rsidP="00963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</w:tcPr>
          <w:p w14:paraId="10F5BE6C" w14:textId="2A195A84" w:rsidR="00154DAF" w:rsidRPr="00524311" w:rsidRDefault="00C20D72" w:rsidP="00154DA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D1446A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ผู้อำนวยการสำนักงานส่งเสริมการศึกษานอกระบบและการศึกษาตามอัธยาศัยจังหวัดมีอำนาจอนุมัติจัดตั้ง ยุบเลิก รวมทั้งเปลี่ยนแปลงกลุ่มหมู่บ้านและเมื่ออนุมัติให้ดำเนินการอย่างใดอย่างหนึ่งแล้วให้รายงานสำนักงานส่งเสริมการศึกษานอกระบบและการศึกษาตามอัธยาศัย</w:t>
            </w:r>
            <w:r w:rsidR="00154DAF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(สำนักงาน </w:t>
            </w:r>
            <w:proofErr w:type="spellStart"/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.)</w:t>
            </w:r>
            <w:r w:rsidR="00154DAF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ทราบภายใน ๓๐ วัน นับตั้งแต่วันอนุมัติ</w:t>
            </w:r>
            <w:r w:rsidR="00154DAF" w:rsidRPr="0052431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14:paraId="609A8018" w14:textId="77777777" w:rsidR="00154DAF" w:rsidRPr="00524311" w:rsidRDefault="00154DAF" w:rsidP="00154DA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54401DA" w14:textId="516FAD21" w:rsidR="00C20D72" w:rsidRPr="00524311" w:rsidRDefault="00154DAF" w:rsidP="00154DAF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การอนุมัติจัดตั้งศูนย์การเรียนชุมชนชาวไทยภูเขา “แม่ฟ้าหลวง” ที่ต้องใช้อัตราครูอาสาสมัครเพิ่มเติม ต้องได้รับความเห็นชอบจากสำนักงานส่งเสริมการศึกษานอกระบบและการศึกษาตามอัธยาศัย (สำนักงาน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.) ก่อน เพื่อผูกพันกับอัตรากำลังครูและค่าใช้จ่ายในการจัดกิจกรรมการเรียนรู้ของ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 xml:space="preserve">ศูนย์การเรียนชุมชนชาวไทยภูเขา “แม่ฟ้าหลวง”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ที่จะจัดตั้งขึ้น</w:t>
            </w:r>
          </w:p>
        </w:tc>
        <w:tc>
          <w:tcPr>
            <w:tcW w:w="4650" w:type="dxa"/>
          </w:tcPr>
          <w:p w14:paraId="5D07EFBF" w14:textId="77777777" w:rsidR="00C20D72" w:rsidRPr="00524311" w:rsidRDefault="00C20D72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29D8EE68" w14:textId="77777777" w:rsidTr="00EE646E">
        <w:tc>
          <w:tcPr>
            <w:tcW w:w="4649" w:type="dxa"/>
          </w:tcPr>
          <w:p w14:paraId="4F5338F9" w14:textId="77777777" w:rsidR="00EE646E" w:rsidRPr="00524311" w:rsidRDefault="00EE646E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46BD8106" w14:textId="3845CAD6" w:rsidR="00EE646E" w:rsidRPr="00524311" w:rsidRDefault="00EE646E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6F0B917A" w14:textId="77777777" w:rsidR="00EE646E" w:rsidRPr="00524311" w:rsidRDefault="00EE646E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0F33AE08" w14:textId="77777777" w:rsidTr="00EE646E">
        <w:tc>
          <w:tcPr>
            <w:tcW w:w="4649" w:type="dxa"/>
          </w:tcPr>
          <w:p w14:paraId="3F49F579" w14:textId="19D54CEB" w:rsidR="00EE646E" w:rsidRPr="00524311" w:rsidRDefault="00EE646E" w:rsidP="00A549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A54962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75BF8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การดำเนินงานของ </w:t>
            </w:r>
            <w:r w:rsidR="00F75BF8"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="00F75BF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="00F75BF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75BF8" w:rsidRPr="0052431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F75BF8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มีสถานะเป็นกิจกรรมของศูนย์การศึกษา</w:t>
            </w:r>
            <w:r w:rsidR="00F75BF8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นอกโรงเรียนจังหวัดนั้น ๆ </w:t>
            </w:r>
          </w:p>
        </w:tc>
        <w:tc>
          <w:tcPr>
            <w:tcW w:w="4649" w:type="dxa"/>
          </w:tcPr>
          <w:p w14:paraId="2527E321" w14:textId="15403006" w:rsidR="00A54962" w:rsidRPr="00524311" w:rsidRDefault="00EE646E" w:rsidP="00A5496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D1446A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54962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การดำเนินงานของ ศูนย์การเรียนชุมชนชาวไทยภูเขา “แม่ฟ้าหลวง” ให้มีสถานะเป็นกิจกรรมของศูนย์การศึกษานอกระบบและการศึกษาตามอัธยาศัยอำเภอนั้น ๆ</w:t>
            </w:r>
          </w:p>
          <w:p w14:paraId="0BBCC998" w14:textId="77777777" w:rsidR="00A54962" w:rsidRPr="00524311" w:rsidRDefault="00A54962" w:rsidP="00A54962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CBE0CCD" w14:textId="4B3B5086" w:rsidR="00A54962" w:rsidRPr="00524311" w:rsidRDefault="00A54962" w:rsidP="00A5496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กิจกรรมศูนย์การเรียนชุมชนชาวไทยภูเขา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“แม่ฟ้าหลวง” เป็นการจัดการศึกษาชุมชนที่สอดคล้องกับสภาพและตอบสนองการพัฒนาชุมชน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 xml:space="preserve">ทั้ง ๓ รูปแบบกิจกรรมคือการศึกษาพื้นฐาน การศึกษาต่อเนื่อง และการศึกษาตามอัธยาศัย ให้กับทุกคนในชุมชนนั้น ๆ </w:t>
            </w:r>
          </w:p>
          <w:p w14:paraId="7C194E3E" w14:textId="74E7C0AF" w:rsidR="00EE646E" w:rsidRPr="00524311" w:rsidRDefault="00EE646E" w:rsidP="00963E1F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50" w:type="dxa"/>
          </w:tcPr>
          <w:p w14:paraId="71DB9017" w14:textId="77777777" w:rsidR="00EE646E" w:rsidRPr="00524311" w:rsidRDefault="00EE646E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6D8504B" w14:textId="0A15E527" w:rsidR="00C20D72" w:rsidRPr="00524311" w:rsidRDefault="00C20D72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4ADE3" w14:textId="1F8F9118" w:rsidR="008A7F99" w:rsidRPr="00524311" w:rsidRDefault="008A7F99" w:rsidP="009B0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4950A5EE" w14:textId="77777777" w:rsidTr="00963E1F">
        <w:tc>
          <w:tcPr>
            <w:tcW w:w="4649" w:type="dxa"/>
          </w:tcPr>
          <w:p w14:paraId="50EB1AE1" w14:textId="77777777" w:rsidR="008A7F99" w:rsidRPr="00524311" w:rsidRDefault="008A7F99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6672F8B6" w14:textId="0CA0C8B5" w:rsidR="008A7F99" w:rsidRPr="00524311" w:rsidRDefault="008A7F99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63BC4930" w14:textId="77777777" w:rsidR="008A7F99" w:rsidRPr="00524311" w:rsidRDefault="008A7F99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45FFD4A6" w14:textId="77777777" w:rsidTr="00963E1F">
        <w:tc>
          <w:tcPr>
            <w:tcW w:w="4649" w:type="dxa"/>
          </w:tcPr>
          <w:p w14:paraId="16C19B94" w14:textId="77777777" w:rsidR="008A7F99" w:rsidRPr="00524311" w:rsidRDefault="008A7F99" w:rsidP="00963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๑๐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กลุ่มเป้าหมายในการดำเนินงาน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๒ ลักษณะ คือ </w:t>
            </w:r>
          </w:p>
          <w:p w14:paraId="2D93CB93" w14:textId="77777777" w:rsidR="008A7F99" w:rsidRPr="00524311" w:rsidRDefault="008A7F99" w:rsidP="00963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 ผู้เรียน ซึ่งได้แก่ ผู้ที่ขึ้นทะเบียนเรียนตามหลักสูตรประถมศึกษาเพื่อชุมชนในเขตภูเขา พุทธศักราช ๒๕๒๔</w:t>
            </w:r>
          </w:p>
          <w:p w14:paraId="35FA8017" w14:textId="38CC1A5B" w:rsidR="008A7F99" w:rsidRPr="00524311" w:rsidRDefault="008A7F99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๑๐.๒ ผู้รับบริการ ซึ่งได้แก่ ผู้ที่เข้ารับบริการหรือเข้าร่วมกิจกรรมของ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แต่มิได้ขึ้นทะเบียนเป็นผู้เรียน</w:t>
            </w:r>
          </w:p>
        </w:tc>
        <w:tc>
          <w:tcPr>
            <w:tcW w:w="4649" w:type="dxa"/>
          </w:tcPr>
          <w:p w14:paraId="3519CB4E" w14:textId="19FB3D86" w:rsidR="008A7F99" w:rsidRPr="00524311" w:rsidRDefault="008A7F99" w:rsidP="008A7F9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D1446A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กลุ่มเป้าหมายในการดำเนินงานศูนย์การเรียนชุมชนชาวไทยภูเขา “แม่ฟ้าหลวง” คือประชาชนทุกคนในชุมชนที่ไม่ได้รับการศึกษา และมีความจำเป็นต้องได้รับการพัฒนาด้วยการจัดกระบวนการเรียนรู้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โดยเน้นจัดการศึกษาให้กับกลุ่มเป้าหมายผู้ใหญ่ รวมถึงกลุ่มเป้าหมายวัยเรียนที่ไม่สามารถเข้ารับบริการการศึกษาจากหน่วยงานที่รับผิดชอบได้  </w:t>
            </w:r>
          </w:p>
          <w:p w14:paraId="399932B2" w14:textId="77777777" w:rsidR="008A7F99" w:rsidRPr="00524311" w:rsidRDefault="008A7F99" w:rsidP="00963E1F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453ABBD1" w14:textId="77777777" w:rsidR="008A7F99" w:rsidRPr="00524311" w:rsidRDefault="008A7F99" w:rsidP="00963E1F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50" w:type="dxa"/>
          </w:tcPr>
          <w:p w14:paraId="79442301" w14:textId="77777777" w:rsidR="008A7F99" w:rsidRPr="00524311" w:rsidRDefault="008A7F99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667127BF" w14:textId="77777777" w:rsidTr="00963E1F">
        <w:tc>
          <w:tcPr>
            <w:tcW w:w="4649" w:type="dxa"/>
          </w:tcPr>
          <w:p w14:paraId="41AF88F7" w14:textId="77777777" w:rsidR="00E46387" w:rsidRPr="00524311" w:rsidRDefault="00E46387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๑๑</w:t>
            </w:r>
          </w:p>
          <w:p w14:paraId="7D898343" w14:textId="49149C01" w:rsidR="00E46387" w:rsidRPr="00524311" w:rsidRDefault="00E46387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ให้มี “ครู” ทำหน้าที่รับผิดชอบในการจัดกิจกรรมการเรียนการสอน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ในหมู่บ้านที่ได้รับมอบหมาย</w:t>
            </w:r>
          </w:p>
        </w:tc>
        <w:tc>
          <w:tcPr>
            <w:tcW w:w="4649" w:type="dxa"/>
          </w:tcPr>
          <w:p w14:paraId="109C5726" w14:textId="3ADA477A" w:rsidR="00E46387" w:rsidRPr="00524311" w:rsidRDefault="00E46387" w:rsidP="008A7F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D1446A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  <w:p w14:paraId="2BAE1756" w14:textId="77777777" w:rsidR="00E46387" w:rsidRPr="00524311" w:rsidRDefault="00E46387" w:rsidP="00E46387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ให้มี “ครู” ทำหน้าที่รับผิดชอบในการจัดกิจกรรมการเรียนการสอนและกระบวนการเรียนรู้ของ ศูนย์การเรียนชุมชนชาวไทยภูเขา “แม่ฟ้าหลวง” ในหมู่บ้านหรือหย่อมบ้านที่ได้รับมอบหมายลักษณะประจำในชุมชน</w:t>
            </w:r>
          </w:p>
          <w:p w14:paraId="1F7D928F" w14:textId="78B69C6F" w:rsidR="00E46387" w:rsidRPr="00524311" w:rsidRDefault="00E46387" w:rsidP="008A7F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14:paraId="2F6C3D1C" w14:textId="77777777" w:rsidR="00E46387" w:rsidRPr="00524311" w:rsidRDefault="00E46387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35958585" w14:textId="77777777" w:rsidTr="001F5AC1">
        <w:tc>
          <w:tcPr>
            <w:tcW w:w="4649" w:type="dxa"/>
          </w:tcPr>
          <w:p w14:paraId="2ADCD4BD" w14:textId="77777777" w:rsidR="001F5AC1" w:rsidRPr="00524311" w:rsidRDefault="001F5AC1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74DA1A78" w14:textId="3693A5D1" w:rsidR="001F5AC1" w:rsidRPr="00524311" w:rsidRDefault="001F5AC1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6E365631" w14:textId="77777777" w:rsidR="001F5AC1" w:rsidRPr="00524311" w:rsidRDefault="001F5AC1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730260F7" w14:textId="77777777" w:rsidTr="001F5AC1">
        <w:tc>
          <w:tcPr>
            <w:tcW w:w="4649" w:type="dxa"/>
          </w:tcPr>
          <w:p w14:paraId="6826AEF3" w14:textId="77777777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๑๒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ให้มี “ครู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” ทำหน้าที่รับผิดชอบในการดำเนินงานของกลุ่มหมู่บ้านและประสานงานระหว่างหมู่บ้านหลักกับหมู่บ้านบริวาร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ให้คำแนะนำช่วยเหลือ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ในกลุ่มหมู่บ้านที่ได้รับมอบหมาย</w:t>
            </w:r>
          </w:p>
          <w:p w14:paraId="44301290" w14:textId="2F12886E" w:rsidR="001F5AC1" w:rsidRPr="00524311" w:rsidRDefault="001F5AC1" w:rsidP="001F5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6CE6EE8" w14:textId="60DBA889" w:rsidR="001F5AC1" w:rsidRPr="00524311" w:rsidRDefault="001F5AC1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7AED031E" w14:textId="7AC42418" w:rsidR="001F5AC1" w:rsidRPr="00524311" w:rsidRDefault="001F5AC1" w:rsidP="00963E1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D1446A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ให้มี “ครู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” ทำหน้าที่รับผิดชอบในการ</w:t>
            </w:r>
            <w:r w:rsidR="00D1446A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กำกับ ดูแลการ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ดำเนินงานของกลุ่มหมู่บ้านและประสานงานระหว่างหมู่บ้านหลักกับหมู่บ้านบริวาร ให้คำแนะนำช่วยเหลือ</w:t>
            </w:r>
            <w:r w:rsidR="00D1446A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รวมทั้งเป็นผู้จัด</w:t>
            </w:r>
            <w:r w:rsidR="001E4F3B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การเรียนการสอนและกระบวนการเรียนรู้ของศูนย์การเรียนชุมชนชาวไทยภูเขา “แม่ฟ้าหลวง” ในกลุ่มหมู่บ้านที่ได้รับมอบหมาย</w:t>
            </w:r>
          </w:p>
          <w:p w14:paraId="31D7BB8E" w14:textId="0A26508E" w:rsidR="001F5AC1" w:rsidRPr="00524311" w:rsidRDefault="001F5AC1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650" w:type="dxa"/>
          </w:tcPr>
          <w:p w14:paraId="3C430ACE" w14:textId="77777777" w:rsidR="001F5AC1" w:rsidRPr="00524311" w:rsidRDefault="001F5AC1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408E43F3" w14:textId="77777777" w:rsidTr="001F5AC1">
        <w:tc>
          <w:tcPr>
            <w:tcW w:w="4649" w:type="dxa"/>
          </w:tcPr>
          <w:p w14:paraId="6E09BD7E" w14:textId="77777777" w:rsidR="001F5AC1" w:rsidRPr="00524311" w:rsidRDefault="001F5AC1" w:rsidP="001F5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๑๓ </w:t>
            </w:r>
          </w:p>
          <w:p w14:paraId="06B77985" w14:textId="77777777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คุณสมบัติของครูและครู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มีดังนี้</w:t>
            </w:r>
          </w:p>
          <w:p w14:paraId="1A00807C" w14:textId="77777777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.๑ 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คุณวุฒิการศึกษา </w:t>
            </w:r>
          </w:p>
          <w:p w14:paraId="60E9F4A7" w14:textId="77777777" w:rsidR="001F5AC1" w:rsidRPr="00524311" w:rsidRDefault="001F5AC1" w:rsidP="001F5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๑๓.๑.๑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ครู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มีวุฒิไม่ต่ำกว่ามัธยมศึกษาปีที่ ๓ หรือเทียบเท่า </w:t>
            </w:r>
          </w:p>
          <w:p w14:paraId="16CD36AD" w14:textId="553819C9" w:rsidR="001F5AC1" w:rsidRPr="00524311" w:rsidRDefault="001F5AC1" w:rsidP="001F5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๑๓.๑.๒ ครูนิเทศ มีวุฒิทางการศึกษาไม่ต่ำกว่าระดับประกาศนียบัตรวิชาการศึกษาหรือเทียบเท่า หรือเป็นครูตามระเบียบนี้มาไม่น้อยกว่า ๓ ปี </w:t>
            </w:r>
          </w:p>
        </w:tc>
        <w:tc>
          <w:tcPr>
            <w:tcW w:w="4649" w:type="dxa"/>
          </w:tcPr>
          <w:p w14:paraId="7C4DFB79" w14:textId="3D55CA20" w:rsidR="001F5AC1" w:rsidRPr="00524311" w:rsidRDefault="001F5AC1" w:rsidP="001F5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6E1B8C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  <w:p w14:paraId="47DDF0AD" w14:textId="77777777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คุณสมบัติของครูและครู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มีดังนี้</w:t>
            </w:r>
          </w:p>
          <w:p w14:paraId="2866E6BB" w14:textId="15E7A9B0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="009D1347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.๑ ครูมี </w:t>
            </w:r>
            <w:r w:rsidR="00064708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ประเภท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คือ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064708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ข้าราชการ พนักงานราชการ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ครูอัตราจ้าง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(ตามที่ได้รับจัดสรรจากสำนักงานส่งเสริมการศึกษานอกระบบและการศึกษาตามอัธยาศัย “สำนักงาน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.”)</w:t>
            </w:r>
          </w:p>
          <w:p w14:paraId="67DD87B6" w14:textId="404D9B5C" w:rsidR="001F5AC1" w:rsidRPr="00524311" w:rsidRDefault="001F5AC1" w:rsidP="001F5AC1">
            <w:pPr>
              <w:ind w:firstLine="14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14:paraId="38AC2EDA" w14:textId="77777777" w:rsidR="001F5AC1" w:rsidRPr="00524311" w:rsidRDefault="001F5AC1" w:rsidP="001F5A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3BFFED6B" w14:textId="77777777" w:rsidTr="00963E1F">
        <w:tc>
          <w:tcPr>
            <w:tcW w:w="4649" w:type="dxa"/>
          </w:tcPr>
          <w:p w14:paraId="33C7C23F" w14:textId="77777777" w:rsidR="001F5AC1" w:rsidRPr="00524311" w:rsidRDefault="001F5AC1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1173AFD3" w14:textId="7ABD8642" w:rsidR="001F5AC1" w:rsidRPr="00524311" w:rsidRDefault="001F5AC1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1E2CE954" w14:textId="77777777" w:rsidR="001F5AC1" w:rsidRPr="00524311" w:rsidRDefault="001F5AC1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3B1B0F16" w14:textId="77777777" w:rsidTr="00963E1F">
        <w:tc>
          <w:tcPr>
            <w:tcW w:w="4649" w:type="dxa"/>
          </w:tcPr>
          <w:p w14:paraId="7455887C" w14:textId="00FCA6DC" w:rsidR="001F5AC1" w:rsidRPr="00524311" w:rsidRDefault="001F5AC1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๑๓ (ต่อ) </w:t>
            </w:r>
          </w:p>
          <w:p w14:paraId="63115297" w14:textId="77777777" w:rsidR="008924AE" w:rsidRPr="00524311" w:rsidRDefault="008924AE" w:rsidP="008924A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มีคุณสมบัติทั่วไปตามมาตรา ๒๓ แห่งพระราชบัญญัติระเบียบข้าราชการครู พ.ศ. ๒๕๒๓</w:t>
            </w:r>
          </w:p>
          <w:p w14:paraId="22C7DCCD" w14:textId="0A0F491B" w:rsidR="008924AE" w:rsidRPr="00524311" w:rsidRDefault="008924AE" w:rsidP="008924A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๑๓.๓ ต้องเป็นผู้ที่ผ่านการอบรมเพื่อเป็นครูหรือ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ตามโครงการ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20DD0F5E" w14:textId="5B51758C" w:rsidR="008924AE" w:rsidRPr="00524311" w:rsidRDefault="008924AE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5BA34311" w14:textId="56AB35F9" w:rsidR="001F5AC1" w:rsidRPr="00524311" w:rsidRDefault="001F5AC1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FF67E1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 </w:t>
            </w:r>
          </w:p>
          <w:p w14:paraId="50AA6D46" w14:textId="202CB60E" w:rsidR="00FF67E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="00FF67E1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๓.๒</w:t>
            </w:r>
            <w:r w:rsidR="00FF67E1" w:rsidRPr="0052431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FF67E1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คุณวุฒิการศึกษา</w:t>
            </w:r>
          </w:p>
          <w:p w14:paraId="43E5D8FD" w14:textId="6D617981" w:rsidR="00FF67E1" w:rsidRPr="00524311" w:rsidRDefault="00FF67E1" w:rsidP="00FF67E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๑๓.๒.๑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ครู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มีวุฒิต่ำกว่ามัธยมศึกษาปีที่ ๖ หรือเทียบเท่า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และมีประสบการณ์การสอนใน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ศูนย์การเรียนชุมชนชาวไทยภูเขา “แม่ฟ้าหลวง”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ไม่น้อยกว่า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ปี โดยต้องได้รับความเห็นชอบจากสำนักงานส่งเสริมการศึกษานอกระบบและการศึกษาตามอัธยาศัย (สำนักงาน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.)</w:t>
            </w:r>
          </w:p>
          <w:p w14:paraId="1FB9F8CA" w14:textId="7ECDC8B0" w:rsidR="001F5AC1" w:rsidRPr="00524311" w:rsidRDefault="00FF67E1" w:rsidP="001F5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๑๓.๒.๒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F5AC1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ครูมีวุฒิปริญญาตรีทางการศึกษา หรือสาขาอื่นและผ่านการอบรมวิชาชีพครู  </w:t>
            </w:r>
          </w:p>
          <w:p w14:paraId="3C8A1E45" w14:textId="3AFFA0A0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๑๒.๓ 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มีวุฒิไม่ต่ำกว่าปริญญาตรีและผ่านการเป็นครูศูนย์การเรียนชุมชนชาวไทยภูเขา </w:t>
            </w:r>
            <w:r w:rsidR="008924AE"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“แม่ฟ้าหลวง” มาไม่น้อยกว่า ๓ ปี</w:t>
            </w:r>
          </w:p>
          <w:p w14:paraId="19B82272" w14:textId="259F5744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๑๒.๔ มีคุณสมบัติทั่วไป (ตาม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พรบ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.ข้าราชการครูและบุคลากรทางการศึกษา พ.ศ.๒๕๔</w:t>
            </w:r>
            <w:r w:rsidR="00CF2498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๗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14:paraId="3B3D5C2A" w14:textId="6DA5E651" w:rsidR="001F5AC1" w:rsidRPr="00524311" w:rsidRDefault="001F5AC1" w:rsidP="001F5AC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650" w:type="dxa"/>
          </w:tcPr>
          <w:p w14:paraId="3C05870F" w14:textId="77777777" w:rsidR="001F5AC1" w:rsidRPr="00524311" w:rsidRDefault="001F5AC1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1034D6" w14:textId="1818647F" w:rsidR="001F5AC1" w:rsidRPr="00524311" w:rsidRDefault="001F5AC1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01703953" w14:textId="77777777" w:rsidTr="00963E1F">
        <w:tc>
          <w:tcPr>
            <w:tcW w:w="4649" w:type="dxa"/>
          </w:tcPr>
          <w:p w14:paraId="350024DB" w14:textId="77777777" w:rsidR="008E231A" w:rsidRPr="00524311" w:rsidRDefault="008E231A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6192A46C" w14:textId="194FAA9F" w:rsidR="008E231A" w:rsidRPr="00524311" w:rsidRDefault="008E231A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51BAAC48" w14:textId="77777777" w:rsidR="008E231A" w:rsidRPr="00524311" w:rsidRDefault="008E231A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10A81D4E" w14:textId="77777777" w:rsidTr="00963E1F">
        <w:tc>
          <w:tcPr>
            <w:tcW w:w="4649" w:type="dxa"/>
          </w:tcPr>
          <w:p w14:paraId="646CE13E" w14:textId="77777777" w:rsidR="0081113A" w:rsidRPr="00524311" w:rsidRDefault="0081113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6733A49F" w14:textId="77777777" w:rsidR="0081113A" w:rsidRPr="00524311" w:rsidRDefault="0081113A" w:rsidP="008111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๑๓ (ต่อ) </w:t>
            </w:r>
          </w:p>
          <w:p w14:paraId="400A0567" w14:textId="26E055D3" w:rsidR="001E4F3B" w:rsidRPr="00524311" w:rsidRDefault="0081113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๑๒.๕ ต้องเป็นผู้ที่ผ่านการอบรมเพื่อเป็นครูหรือ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ครู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นิเทศ</w:t>
            </w:r>
            <w:r w:rsidR="00BB30BA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ก์</w:t>
            </w:r>
            <w:proofErr w:type="spellEnd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ใน 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ตามโครงการ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หรือหลักสูตรตามที่สำนักงาน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กำหนด </w:t>
            </w:r>
          </w:p>
        </w:tc>
        <w:tc>
          <w:tcPr>
            <w:tcW w:w="4650" w:type="dxa"/>
          </w:tcPr>
          <w:p w14:paraId="5B7E2040" w14:textId="77777777" w:rsidR="0081113A" w:rsidRPr="00524311" w:rsidRDefault="0081113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743AFAB7" w14:textId="77777777" w:rsidTr="00963E1F">
        <w:tc>
          <w:tcPr>
            <w:tcW w:w="4649" w:type="dxa"/>
          </w:tcPr>
          <w:p w14:paraId="4953DF99" w14:textId="7722FC72" w:rsidR="008E231A" w:rsidRPr="00524311" w:rsidRDefault="008E231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๑๔ </w:t>
            </w:r>
          </w:p>
          <w:p w14:paraId="60FA7025" w14:textId="72AC4DBB" w:rsidR="008E231A" w:rsidRPr="00524311" w:rsidRDefault="008E231A" w:rsidP="008E231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การบรรจุ แต่งตั้ง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ถอด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ถอน หรือพ้นสภาพของครูและครู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ให้ดำเนินการตามระเบียบของทางราชการ</w:t>
            </w:r>
          </w:p>
        </w:tc>
        <w:tc>
          <w:tcPr>
            <w:tcW w:w="4649" w:type="dxa"/>
          </w:tcPr>
          <w:p w14:paraId="02AD2CAA" w14:textId="1FBA72E8" w:rsidR="008E231A" w:rsidRPr="00524311" w:rsidRDefault="008E231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1E4F3B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14:paraId="17AB99E8" w14:textId="2909A930" w:rsidR="008E231A" w:rsidRPr="00524311" w:rsidRDefault="008E231A" w:rsidP="00665DC7">
            <w:pPr>
              <w:rPr>
                <w:rFonts w:ascii="TH SarabunPSK" w:hAnsi="TH SarabunPSK" w:cs="TH SarabunPSK"/>
                <w:spacing w:val="-8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pacing w:val="-8"/>
                <w:sz w:val="24"/>
                <w:szCs w:val="32"/>
                <w:cs/>
              </w:rPr>
              <w:t>การบรรจุ แต่งตั้ง และ</w:t>
            </w:r>
            <w:r w:rsidR="00CF2498" w:rsidRPr="00524311">
              <w:rPr>
                <w:rFonts w:ascii="TH SarabunPSK" w:hAnsi="TH SarabunPSK" w:cs="TH SarabunPSK" w:hint="cs"/>
                <w:spacing w:val="-8"/>
                <w:sz w:val="24"/>
                <w:szCs w:val="32"/>
                <w:cs/>
              </w:rPr>
              <w:t>ถอด</w:t>
            </w:r>
            <w:r w:rsidRPr="00524311">
              <w:rPr>
                <w:rFonts w:ascii="TH SarabunPSK" w:hAnsi="TH SarabunPSK" w:cs="TH SarabunPSK"/>
                <w:spacing w:val="-8"/>
                <w:sz w:val="24"/>
                <w:szCs w:val="32"/>
                <w:cs/>
              </w:rPr>
              <w:t>ถอน หรือพ้นสภาพของครูและครู</w:t>
            </w:r>
            <w:proofErr w:type="spellStart"/>
            <w:r w:rsidRPr="00524311">
              <w:rPr>
                <w:rFonts w:ascii="TH SarabunPSK" w:hAnsi="TH SarabunPSK" w:cs="TH SarabunPSK"/>
                <w:spacing w:val="-8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pacing w:val="-8"/>
                <w:sz w:val="24"/>
                <w:szCs w:val="32"/>
                <w:cs/>
              </w:rPr>
              <w:t xml:space="preserve"> ให้ดำเนินการตามระเบียบของทางราชการ</w:t>
            </w:r>
          </w:p>
        </w:tc>
        <w:tc>
          <w:tcPr>
            <w:tcW w:w="4650" w:type="dxa"/>
          </w:tcPr>
          <w:p w14:paraId="2D3C0FE8" w14:textId="77777777" w:rsidR="008E231A" w:rsidRPr="00524311" w:rsidRDefault="008E231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2E452B9F" w14:textId="77777777" w:rsidTr="00963E1F">
        <w:tc>
          <w:tcPr>
            <w:tcW w:w="4649" w:type="dxa"/>
          </w:tcPr>
          <w:p w14:paraId="5F9AAB00" w14:textId="0DEE9859" w:rsidR="008E231A" w:rsidRPr="00524311" w:rsidRDefault="008E231A" w:rsidP="008E23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๑๕</w:t>
            </w:r>
          </w:p>
          <w:p w14:paraId="6B3AEFA1" w14:textId="7EB8C6B3" w:rsidR="008E231A" w:rsidRPr="00524311" w:rsidRDefault="00A93D60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การสับเปลี่ยน โยกย้าย 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ครูและครู</w:t>
            </w:r>
            <w:proofErr w:type="spellStart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ระหว่างหมู่บ้านหรือกลุ่มบ้านภายในเขตจังหวัด ให้อยู่ในดุลพินิจของผู้ว่าราชการจังหวัดในการพิจารณาอนุญาตตามความเหมาะสม</w:t>
            </w:r>
          </w:p>
        </w:tc>
        <w:tc>
          <w:tcPr>
            <w:tcW w:w="4649" w:type="dxa"/>
          </w:tcPr>
          <w:p w14:paraId="3B79C032" w14:textId="4D274651" w:rsidR="008E231A" w:rsidRPr="00524311" w:rsidRDefault="008E231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164606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  <w:p w14:paraId="4A763956" w14:textId="3B002C70" w:rsidR="008E231A" w:rsidRPr="00524311" w:rsidRDefault="008E231A" w:rsidP="008E231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การสับเปลี่ยน โยกย้าย ครูและครู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</w:t>
            </w:r>
          </w:p>
          <w:p w14:paraId="0A3D0E5E" w14:textId="22CD3607" w:rsidR="008E231A" w:rsidRPr="00524311" w:rsidRDefault="008E231A" w:rsidP="008E231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="00BB30BA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.๑ การโยกย้าย สับเปลี่ยนครูและครู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นิเทศก์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ภายในอำเภอและจังหวัดเป็นอำนาจหน้าที่ของผู้อำนวยการสำนักงานส่งเสริมการศึกษานอกระบบและการศึกษาตามอัธยาศัยจังหวัด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.จังหวัด)</w:t>
            </w:r>
          </w:p>
          <w:p w14:paraId="4F07D425" w14:textId="1CFFBAD3" w:rsidR="008E231A" w:rsidRPr="00524311" w:rsidRDefault="00BB30BA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="008E231A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.๒ การโยกย้ายสับเปลี่ยนครูข้ามจังหวัดเป็นอำนาจหน้าที่ของสำนักงานส่งเสริมการศึกษา</w:t>
            </w:r>
            <w:r w:rsidR="008E231A"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 xml:space="preserve">นอกระบบและการศึกษาตามอัธยาศัย </w:t>
            </w:r>
            <w:r w:rsidR="008E231A"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 xml:space="preserve">(สำนักงาน </w:t>
            </w:r>
            <w:proofErr w:type="spellStart"/>
            <w:r w:rsidR="008E231A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="008E231A"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.)</w:t>
            </w:r>
          </w:p>
        </w:tc>
        <w:tc>
          <w:tcPr>
            <w:tcW w:w="4650" w:type="dxa"/>
          </w:tcPr>
          <w:p w14:paraId="7A627591" w14:textId="77777777" w:rsidR="008E231A" w:rsidRPr="00524311" w:rsidRDefault="008E231A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15FB7F35" w14:textId="77777777" w:rsidTr="00963E1F">
        <w:tc>
          <w:tcPr>
            <w:tcW w:w="4649" w:type="dxa"/>
          </w:tcPr>
          <w:p w14:paraId="02C553FD" w14:textId="77777777" w:rsidR="00827323" w:rsidRPr="00524311" w:rsidRDefault="00827323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6733CAD4" w14:textId="6A8A4E49" w:rsidR="00827323" w:rsidRPr="00524311" w:rsidRDefault="00827323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48F91084" w14:textId="77777777" w:rsidR="00827323" w:rsidRPr="00524311" w:rsidRDefault="00827323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16B84AE8" w14:textId="77777777" w:rsidTr="00963E1F">
        <w:tc>
          <w:tcPr>
            <w:tcW w:w="4649" w:type="dxa"/>
          </w:tcPr>
          <w:p w14:paraId="6C4BD344" w14:textId="0EF79468" w:rsidR="00827323" w:rsidRPr="00524311" w:rsidRDefault="00827323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๑๖ </w:t>
            </w:r>
          </w:p>
          <w:p w14:paraId="51AA20DC" w14:textId="35E91C26" w:rsidR="00827323" w:rsidRPr="00524311" w:rsidRDefault="00745419" w:rsidP="00FB2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ให้ศูนย์การศึกษานอกโรงเรียนจังหวัดติดตามผลการดำเนินงานของ 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แล้วรายงานผลให้กรมการศึกษานอกโรงเรียนทราบ ตามวิธีการที่กรมการศึกษานอกโรงเรียนกำหนด </w:t>
            </w:r>
          </w:p>
        </w:tc>
        <w:tc>
          <w:tcPr>
            <w:tcW w:w="4649" w:type="dxa"/>
          </w:tcPr>
          <w:p w14:paraId="06BB797B" w14:textId="29880BFC" w:rsidR="00827323" w:rsidRPr="00524311" w:rsidRDefault="00827323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164606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  <w:p w14:paraId="041BD1CA" w14:textId="421A5029" w:rsidR="00827323" w:rsidRPr="00524311" w:rsidRDefault="00827323" w:rsidP="008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ให้ศูนย์การศึกษานอกระบบและการศึกษาตามอัธยาศัยอำเภอ (ศูนย์ </w:t>
            </w:r>
            <w:proofErr w:type="spellStart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.อำเภอ)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จัดการศึกษาชุมชนของศูนย์การเรียนชุมชนชาวไทยภูเขา “แม่ฟ้าหลวง”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ในเขตอำเภอนั้น ๆ และรายงานผลการจัดกิจกรรมให้สำนักงานส่งเสริมการศึกษานอกระบบและการศึกษาตามอัธยาศัยจังหวัด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.จังหวัด)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สถาบันพัฒนาการศึกษานอกระบบและการศึกษาตามอัธยาศัยภาค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(สถาบัน </w:t>
            </w:r>
            <w:proofErr w:type="spellStart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.ภาค) และสำนักงานส่งเสริมการศึกษานอกระบบและการศึกษาตามอัธยาศัย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CF2498" w:rsidRPr="005243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249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0FCF70B9" w14:textId="4AE9B386" w:rsidR="00827323" w:rsidRPr="00524311" w:rsidRDefault="00827323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650" w:type="dxa"/>
          </w:tcPr>
          <w:p w14:paraId="2424114C" w14:textId="77777777" w:rsidR="00827323" w:rsidRPr="00524311" w:rsidRDefault="00827323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765C72" w14:textId="71E2EC4E" w:rsidR="00827323" w:rsidRPr="00524311" w:rsidRDefault="00827323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9058C2" w14:textId="21A9DE06" w:rsidR="00CF2498" w:rsidRPr="00524311" w:rsidRDefault="00CF2498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B753F7" w14:textId="701CDEA7" w:rsidR="00CF2498" w:rsidRPr="00524311" w:rsidRDefault="00CF2498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0AB02983" w14:textId="77777777" w:rsidTr="00963E1F">
        <w:tc>
          <w:tcPr>
            <w:tcW w:w="4649" w:type="dxa"/>
          </w:tcPr>
          <w:p w14:paraId="14BDA0D6" w14:textId="77777777" w:rsidR="00CF2498" w:rsidRPr="00524311" w:rsidRDefault="00CF2498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49CFDBDA" w14:textId="722CB575" w:rsidR="00CF2498" w:rsidRPr="00524311" w:rsidRDefault="00CF2498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4632172E" w14:textId="77777777" w:rsidR="00CF2498" w:rsidRPr="00524311" w:rsidRDefault="00CF2498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61CFA9BE" w14:textId="77777777" w:rsidTr="00963E1F">
        <w:tc>
          <w:tcPr>
            <w:tcW w:w="4649" w:type="dxa"/>
          </w:tcPr>
          <w:p w14:paraId="23354C5A" w14:textId="5EE3A2EA" w:rsidR="00CF2498" w:rsidRPr="00524311" w:rsidRDefault="00CF2498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๑๗ </w:t>
            </w:r>
          </w:p>
          <w:p w14:paraId="4EBED04B" w14:textId="435DFD64" w:rsidR="00CF2498" w:rsidRPr="00524311" w:rsidRDefault="00985AD8" w:rsidP="00FB2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ให้ศึกษาธิการจังหวัด ศึกษาธิการอำเภอ </w:t>
            </w:r>
            <w:r w:rsidR="00347B1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ศึกษานิเทศก์กรมการศึกษานอกโรงเรียน ผู้อำนวยการ</w:t>
            </w:r>
            <w:r w:rsidR="00FB29F7"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47B1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ศูนย์การศึกษานอกโรงเรียนภาค คณะกรรมการหมู่บ้านและเจ้าหน้าที่ของส่วนราชการอื่นที่เกี่ยวข้อง ซึ่งจังหวัดเห็นสมควรมีหน้าที่นิเทศ ติดตามผล </w:t>
            </w:r>
            <w:r w:rsidR="00FB29F7"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47B1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ให้คำแนะนำ ช่วยเหลือการดำเนินงานของ </w:t>
            </w:r>
            <w:r w:rsidR="00347B18" w:rsidRPr="0052431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="00347B1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ศศช</w:t>
            </w:r>
            <w:proofErr w:type="spellEnd"/>
            <w:r w:rsidR="00347B18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47B18" w:rsidRPr="0052431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FB29F7" w:rsidRPr="005243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29F7"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ให้เป็นไปตามความต้องการของหมู่บ้าน และเป็นประโยชน์ต่อการดำเนินชีวิตเป็นพลเมืองดีของสังคม </w:t>
            </w:r>
          </w:p>
        </w:tc>
        <w:tc>
          <w:tcPr>
            <w:tcW w:w="4649" w:type="dxa"/>
          </w:tcPr>
          <w:p w14:paraId="09499E8C" w14:textId="52D547EA" w:rsidR="00CF2498" w:rsidRPr="00524311" w:rsidRDefault="00CF2498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476715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  <w:p w14:paraId="138BB191" w14:textId="67E3C301" w:rsidR="00CF2498" w:rsidRPr="00524311" w:rsidRDefault="00CF2498" w:rsidP="00CF2498">
            <w:pPr>
              <w:pStyle w:val="Heading2"/>
              <w:spacing w:line="240" w:lineRule="auto"/>
              <w:outlineLvl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ให้สำนักงานส่งเสริมการศึกษานอกระบบและการศึกษาตามอัธยาศัยจังหวัด</w:t>
            </w:r>
            <w:r w:rsidRPr="0052431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(สำนักงาน </w:t>
            </w:r>
            <w:proofErr w:type="spellStart"/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.จังหวัด)</w:t>
            </w:r>
            <w:r w:rsidRPr="0052431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กำกับ ติดตามและสนับสนุนพัฒนาครู หลักสูตร สื่อ และการจัดการเรียนรู้ของศูนย์การเรียนชุมชนชาวไทยภูเขา “แม่ฟ้าหลวง”</w:t>
            </w:r>
          </w:p>
          <w:p w14:paraId="17CCABF4" w14:textId="77777777" w:rsidR="00985AD8" w:rsidRPr="00524311" w:rsidRDefault="00985AD8" w:rsidP="00CF2498">
            <w:pPr>
              <w:pStyle w:val="Heading2"/>
              <w:spacing w:line="240" w:lineRule="auto"/>
              <w:outlineLvl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9768676" w14:textId="59E5E47B" w:rsidR="00CF2498" w:rsidRPr="00524311" w:rsidRDefault="00CF2498" w:rsidP="00CF2498">
            <w:pPr>
              <w:pStyle w:val="Heading2"/>
              <w:spacing w:line="240" w:lineRule="auto"/>
              <w:outlineLvl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สถาบันพัฒนาการศึกษานอกระบบและการศึกษาตามอัธยาศัยภาค ศึกษาวิจัย พัฒนา</w:t>
            </w:r>
            <w:r w:rsidR="00170BB2" w:rsidRPr="0052431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ครู หลักสูตร สื่อ</w:t>
            </w:r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และสนับสนุนการจัดการศึกษาให้มีคุณภาพ</w:t>
            </w:r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และรายงานผลให้สำนักงานส่งเสริมการศึกษานอกระบบและการศึกษาตามอัธยาศัยตามวิธีการที่กำหนด</w:t>
            </w:r>
          </w:p>
          <w:p w14:paraId="7D12D39C" w14:textId="6176333C" w:rsidR="00CF2498" w:rsidRPr="00524311" w:rsidRDefault="00CF2498" w:rsidP="00CF249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650" w:type="dxa"/>
          </w:tcPr>
          <w:p w14:paraId="564CF7EA" w14:textId="77777777" w:rsidR="00CF2498" w:rsidRPr="00524311" w:rsidRDefault="00CF2498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E96A827" w14:textId="691F30AC" w:rsidR="00CF2498" w:rsidRPr="00524311" w:rsidRDefault="00CF2498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097563" w14:textId="77777777" w:rsidR="00CF2498" w:rsidRPr="00524311" w:rsidRDefault="00CF2498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742FD2ED" w14:textId="77777777" w:rsidTr="00963E1F">
        <w:tc>
          <w:tcPr>
            <w:tcW w:w="4649" w:type="dxa"/>
          </w:tcPr>
          <w:p w14:paraId="7606B33C" w14:textId="77777777" w:rsidR="00CF2498" w:rsidRPr="00524311" w:rsidRDefault="00CF2498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7A16E8D3" w14:textId="2D9AE867" w:rsidR="00CF2498" w:rsidRPr="00524311" w:rsidRDefault="00CF2498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5BEED35F" w14:textId="77777777" w:rsidR="00CF2498" w:rsidRPr="00524311" w:rsidRDefault="00CF2498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1F2853AF" w14:textId="77777777" w:rsidTr="00963E1F">
        <w:tc>
          <w:tcPr>
            <w:tcW w:w="4649" w:type="dxa"/>
          </w:tcPr>
          <w:p w14:paraId="6578CB32" w14:textId="77777777" w:rsidR="00CF2498" w:rsidRPr="00524311" w:rsidRDefault="00CF2498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6618387E" w14:textId="3E478492" w:rsidR="00CF2498" w:rsidRPr="00524311" w:rsidRDefault="00CF2498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476715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  <w:p w14:paraId="6AB18141" w14:textId="357FBA83" w:rsidR="00CF2498" w:rsidRPr="00524311" w:rsidRDefault="00CF2498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ให้ศูนย์การศึกษานอกระบบและการศึกษาตามอัธยาศัยอำเภอ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(ศูนย์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.อำเภอ) สำนักงาน ส่งเสริมการศึกษานอกระบบและการศึกษาตามอัธยาศัยจังหวัด (สำนักงาน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.จังหวัด) สถาบันพัฒนาการศึกษานอกระบบและการศึกษาตามอัธยาศัยภาค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(สถาบัน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.ภาค) และศึกษานิเทศก์การศึกษานอกระบบและการศึกษาตามอัธยาศัย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ทำหน้าที่นิเทศ สนับสนุนการจัดกิจกรรม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 xml:space="preserve">ศูนย์การเรียนชุมชนชาวไทยภูเขา “แม่ฟ้าหลวง”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และ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>/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หรือหน่วยงานเครือข่ายที่เกี่ยวข้อง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ร่วมการนิเทศสนับสนุนการดำเนินงาน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ให้เป็นไปตามความต้องการของหมู่บ้าน และเป็นประโยชน์ต่อการดำเนินชีวิตและการเป็นพลเมืองดีของสังคม</w:t>
            </w:r>
          </w:p>
          <w:p w14:paraId="60CAD01C" w14:textId="77777777" w:rsidR="00CF2498" w:rsidRPr="00524311" w:rsidRDefault="00CF2498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F9E9C62" w14:textId="77777777" w:rsidR="00CF2498" w:rsidRPr="00524311" w:rsidRDefault="00CF2498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650" w:type="dxa"/>
          </w:tcPr>
          <w:p w14:paraId="62E2501D" w14:textId="77777777" w:rsidR="00CF2498" w:rsidRPr="00524311" w:rsidRDefault="00CF2498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35DF180" w14:textId="3D7A9510" w:rsidR="00CF2498" w:rsidRPr="00524311" w:rsidRDefault="00CF2498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2D721309" w14:textId="77777777" w:rsidTr="00963E1F">
        <w:tc>
          <w:tcPr>
            <w:tcW w:w="4649" w:type="dxa"/>
          </w:tcPr>
          <w:p w14:paraId="243B2D7A" w14:textId="77777777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0D4C79D0" w14:textId="6AA587F3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49E9E7E5" w14:textId="77777777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5AA56F23" w14:textId="77777777" w:rsidTr="00963E1F">
        <w:tc>
          <w:tcPr>
            <w:tcW w:w="4649" w:type="dxa"/>
          </w:tcPr>
          <w:p w14:paraId="0C5107C1" w14:textId="42B9F514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1BA33588" w14:textId="4C08AAA9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476715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  <w:p w14:paraId="41DCDBA3" w14:textId="29B92312" w:rsidR="00963E1F" w:rsidRPr="00524311" w:rsidRDefault="00963E1F" w:rsidP="00963E1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การจัดการศึกษาชุมชนสำหรับกลุ่มเป้าหมายให้คำนึงถึงสภาพ ปัญหา ความต้องการและบริบทเพื่อให้ทุกคนได้เข้าถึงการศึกษาเพื่อพัฒนาคุณภาพชีวิตของแต่ละคน เป็นการศึกษาตลอดชีวิต เน้นการมีส่วนร่วมของชุมชนในการเรียนรู้เพื่อให้สามารถปรับตัวและดำรงชีวิตได้อย่างเหมาะสม โดยใช้หลักสูตรของสำนักงานส่งเสริมการศึกษานอกระบบและการศึกษาตามอัธยาศัย (สำนักงาน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.)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ที่พัฒนาให้เหมาะสมกับผู้เรียนแต่ละกลุ่มเป้าหมาย ดังนี้</w:t>
            </w:r>
          </w:p>
          <w:p w14:paraId="2A09B65D" w14:textId="177B52C8" w:rsidR="00963E1F" w:rsidRPr="00524311" w:rsidRDefault="00963E1F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="00476715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๙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.๑ การศึกษา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พื้นฐาน หมายถึง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การจัดการศึกษา หลักสูตรการศึกษานอกระบบระดับการศึกษาขั้นพื้นฐานทั้ง ๓ ระดับ</w:t>
            </w:r>
            <w:r w:rsidRPr="0052431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ได้แก่ ระดับประถมศึกษา 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มัธยมศึกษาตอนต้น และระดับมัธยมศึกษา</w:t>
            </w:r>
            <w:r w:rsidR="00E868C2"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ตอนปลาย</w:t>
            </w:r>
          </w:p>
          <w:p w14:paraId="699DC627" w14:textId="77777777" w:rsidR="00963E1F" w:rsidRPr="00524311" w:rsidRDefault="00963E1F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650" w:type="dxa"/>
          </w:tcPr>
          <w:p w14:paraId="64C7A8D9" w14:textId="77777777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6C4F6D73" w14:textId="77777777" w:rsidTr="00963E1F">
        <w:tc>
          <w:tcPr>
            <w:tcW w:w="4649" w:type="dxa"/>
          </w:tcPr>
          <w:p w14:paraId="26FB148C" w14:textId="77777777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094FFDF4" w14:textId="77F2C993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5CCE2ADE" w14:textId="77777777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2847AB1A" w14:textId="77777777" w:rsidTr="00963E1F">
        <w:tc>
          <w:tcPr>
            <w:tcW w:w="4649" w:type="dxa"/>
          </w:tcPr>
          <w:p w14:paraId="3E26B6B6" w14:textId="280F29FC" w:rsidR="00963E1F" w:rsidRPr="00524311" w:rsidRDefault="00963E1F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6E3C272D" w14:textId="786199F3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723B6C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524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ต่อ) </w:t>
            </w:r>
          </w:p>
          <w:p w14:paraId="4889DD5D" w14:textId="5169B413" w:rsidR="00963E1F" w:rsidRPr="00524311" w:rsidRDefault="00963E1F" w:rsidP="00963E1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="00723B6C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๙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.๒ </w:t>
            </w:r>
            <w:r w:rsidRPr="00524311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การศึกษาต่อเนื่อง</w:t>
            </w:r>
            <w:r w:rsidRPr="0052431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เป็นการจัดกระบวนการเรียนรู้ต่อเนื่องเพื่อพัฒนาคุณภาพชีวิต อาชีพ การดำรงชีวิต สังคม ชุมชน ทรัพยากรธรรมชาติและสิ่งแวดล้อม ที่เหมาะสมกับกลุ่มเป้าหมาย บริบทและวิถีชุมชน</w:t>
            </w:r>
          </w:p>
          <w:p w14:paraId="6BFE091B" w14:textId="3CF1352E" w:rsidR="00963E1F" w:rsidRPr="00524311" w:rsidRDefault="00963E1F" w:rsidP="00963E1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="00723B6C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๙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.๓ </w:t>
            </w:r>
            <w:r w:rsidRPr="00524311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การศึกษาตามอัธยาศัย</w:t>
            </w:r>
            <w:r w:rsidRPr="0052431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เป็นการจัดกิจกรรม</w:t>
            </w:r>
            <w:r w:rsidRPr="00524311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br/>
              <w:t xml:space="preserve">เพื่อส่งเสริมการเรียนรู้ด้วยตนเองตามความสนใจ </w:t>
            </w:r>
            <w:r w:rsidRPr="00524311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br/>
              <w:t>ที่สอดคล้องกับวิถีของตนเอง โดยผ่านสื่อการเรียนรู้ แหล่งเรียนรู้ และภูมิปัญญาท้องถิ่นเพื่อพัฒนาคุณภาพชีวิต สังคม ชุมชน ทรัพยากรธรรมชาติและสิ่งแวดล้อม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14:paraId="53B75EB8" w14:textId="469D5EA1" w:rsidR="00723B6C" w:rsidRPr="00524311" w:rsidRDefault="00723B6C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๑๙.๔ ก</w:t>
            </w:r>
            <w:bookmarkStart w:id="0" w:name="_GoBack"/>
            <w:bookmarkEnd w:id="0"/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ารศึกษาหลักสูตรส่งเสริมการรู้หนังสือ และการส่งเสริมการเรียนรู้ทักษะการสื่อสารภาษาไทย</w:t>
            </w:r>
          </w:p>
          <w:p w14:paraId="1BFB34D2" w14:textId="77777777" w:rsidR="00963E1F" w:rsidRPr="00524311" w:rsidRDefault="00963E1F" w:rsidP="00963E1F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756296A" w14:textId="79118E0E" w:rsidR="00963E1F" w:rsidRPr="00524311" w:rsidRDefault="00963E1F" w:rsidP="00963E1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หลักสูตร สื่อการเรียน กิจกรรมการเรียน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การประเมินผลการเรียน การย้ายสถานที่เรียน การจบหลักสูตร และหลักฐานการเรียน ให้เป็นไปตามระเบียบข้อบังคับ ประกาศ หรือคำสั่งที่ว่าด้วยการนั้น</w:t>
            </w:r>
          </w:p>
        </w:tc>
        <w:tc>
          <w:tcPr>
            <w:tcW w:w="4650" w:type="dxa"/>
          </w:tcPr>
          <w:p w14:paraId="0F7F78BD" w14:textId="77777777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31824F3E" w14:textId="77777777" w:rsidTr="00963E1F">
        <w:tc>
          <w:tcPr>
            <w:tcW w:w="4649" w:type="dxa"/>
          </w:tcPr>
          <w:p w14:paraId="41F37679" w14:textId="77777777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3414E6AF" w14:textId="09770FE4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20E2A28A" w14:textId="77777777" w:rsidR="00963E1F" w:rsidRPr="00524311" w:rsidRDefault="00963E1F" w:rsidP="00963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5CD6148F" w14:textId="77777777" w:rsidTr="00963E1F">
        <w:tc>
          <w:tcPr>
            <w:tcW w:w="4649" w:type="dxa"/>
          </w:tcPr>
          <w:p w14:paraId="6F26BF75" w14:textId="320E6AB2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BE5B6" w14:textId="6024649A" w:rsidR="00963E1F" w:rsidRPr="00524311" w:rsidRDefault="00963E1F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5DF85AD8" w14:textId="74034815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723B6C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7965BA24" w14:textId="176C66EF" w:rsidR="004D2739" w:rsidRPr="00524311" w:rsidRDefault="004D2739" w:rsidP="004D2739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การจัดกิจกรรมการเรียนรู้แต่ละหลักสูตรให้สถานศึกษา ร่วมกับสำนักงานส่งเสริมการศึกษานอกระบบและการศึกษาตามอัธยาศัยจังหวัด (สำนักงาน </w:t>
            </w:r>
            <w:proofErr w:type="spellStart"/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.จังหวัด)</w:t>
            </w:r>
            <w:r w:rsidRPr="005243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52431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สถาบันพัฒนาการศึกษานอกระบบและการศึกษาตามอัธยาศัยภาค (สถาบัน </w:t>
            </w:r>
            <w:proofErr w:type="spellStart"/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.ภาค) พัฒนาหลักสูตร การจัดการเรียนรู้ที่ให้ความสำคัญแก่ผู้เรียนแต่ละกลุ่มเป้าหมาย ให้เสริมสร้างทักษะการคิดเป็น การพึ่งตนเอง และการวางแผนการพัฒนาของตนเองในแต่ละชุมชนทุกกิจกรรม</w:t>
            </w:r>
          </w:p>
          <w:p w14:paraId="5FEB6A68" w14:textId="77777777" w:rsidR="004D2739" w:rsidRPr="00524311" w:rsidRDefault="004D2739" w:rsidP="004D2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0066D" w14:textId="34B5A87B" w:rsidR="00963E1F" w:rsidRPr="00524311" w:rsidRDefault="004D2739" w:rsidP="00963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กระบวนการเรียนรู้ของศูนย์การเรียนชุมชนชาวไทยภูเขา “แม่ฟ้าหลวง” เน้นการใช้วิธีเรียนรู้แบบ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การ สอดคล้องกับวิถีและสภาพจริงของกลุ่มเป้าหมาย</w:t>
            </w:r>
            <w:r w:rsidRPr="005243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 ชุมชนและ</w:t>
            </w: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ครือข่ายมีส่วนร่วมในการจัดการศึกษาและการจัดกระบวนการเรียนรู้</w:t>
            </w:r>
          </w:p>
        </w:tc>
        <w:tc>
          <w:tcPr>
            <w:tcW w:w="4650" w:type="dxa"/>
          </w:tcPr>
          <w:p w14:paraId="47F35379" w14:textId="77777777" w:rsidR="00963E1F" w:rsidRPr="00524311" w:rsidRDefault="00963E1F" w:rsidP="00963E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053BBE4A" w14:textId="77777777" w:rsidTr="00070A77">
        <w:tc>
          <w:tcPr>
            <w:tcW w:w="4649" w:type="dxa"/>
          </w:tcPr>
          <w:p w14:paraId="0B127FF5" w14:textId="77777777" w:rsidR="00B80886" w:rsidRPr="00524311" w:rsidRDefault="00B8088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5FC381F0" w14:textId="77197E10" w:rsidR="00B80886" w:rsidRPr="00524311" w:rsidRDefault="00B8088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6A5CCD45" w14:textId="77777777" w:rsidR="00B80886" w:rsidRPr="00524311" w:rsidRDefault="00B8088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1F94D88C" w14:textId="77777777" w:rsidTr="00070A77">
        <w:tc>
          <w:tcPr>
            <w:tcW w:w="4649" w:type="dxa"/>
          </w:tcPr>
          <w:p w14:paraId="5FFFD7C6" w14:textId="77777777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05BE4A" w14:textId="77777777" w:rsidR="00B80886" w:rsidRPr="00524311" w:rsidRDefault="00B80886" w:rsidP="00070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78620448" w14:textId="333C658B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  <w:r w:rsidR="00124D0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  <w:p w14:paraId="324325CC" w14:textId="77777777" w:rsidR="00B80886" w:rsidRPr="00524311" w:rsidRDefault="00B80886" w:rsidP="00B80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31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การจัดกิจกรรมการศึกษาสำหรับเด็กก่อนวัยเรียนและเด็กวัยเรียนระดับประถมศึกษา</w:t>
            </w:r>
          </w:p>
          <w:p w14:paraId="550DC38C" w14:textId="1F7A16B2" w:rsidR="00B80886" w:rsidRPr="00524311" w:rsidRDefault="00B80886" w:rsidP="00B8088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  <w:r w:rsidR="00124D00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.๑ เด็กก่อนวัยเรียน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ให้สถานศึกษาพัฒนาหลักสูตร และวิธีการจัดกิจกรรมการเรียนรู้และสอดคล้อ</w:t>
            </w:r>
            <w:r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ง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พัฒนาการเด็ก ให้มีความเจริญที่เหมาะสมตามวัยและพัฒนาการ โดยประสานองค์กรปกครองส่วนท้องถิ่นและเครือข่ายร่วมจัดการศึกษา</w:t>
            </w:r>
          </w:p>
          <w:p w14:paraId="4A363CA2" w14:textId="48E92BE4" w:rsidR="00B80886" w:rsidRPr="00524311" w:rsidRDefault="00B80886" w:rsidP="00B8088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  <w:r w:rsidR="00124D00" w:rsidRPr="00524311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.๒ เด็กวัยเรียนระดับประถมศึกษา ให้ใช้หลักสูตรของสำนักงาน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.ที่ได้รับการอนุมัติจากกระทรวงศึกษาธิการ โดยสถานศึกษาร่วมกับสำนักงาน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.จังหวัดพัฒนาหลักสูตรและวิธีเรียนแบบชั้นเรียนโดยคำนึงถึงพัฒนาการของเด็กตาม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 xml:space="preserve">ช่วงวัย พัฒนารายวิชาเลือกที่สอดคล้องกับวิถีชุมชน โดยมีเวลาเรียนระดับประถมศึกษาไม่น้อยกว่า ๖ ปี  </w:t>
            </w:r>
          </w:p>
          <w:p w14:paraId="144A29CA" w14:textId="45D26C45" w:rsidR="00B80886" w:rsidRPr="00524311" w:rsidRDefault="00B80886" w:rsidP="00B80886">
            <w:pPr>
              <w:jc w:val="thaiDistribute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50" w:type="dxa"/>
          </w:tcPr>
          <w:p w14:paraId="7C31DA69" w14:textId="77777777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C4423A4" w14:textId="77777777" w:rsidR="00B80886" w:rsidRPr="00524311" w:rsidRDefault="00B80886" w:rsidP="00B8088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2BC9984C" w14:textId="77777777" w:rsidTr="00070A77">
        <w:tc>
          <w:tcPr>
            <w:tcW w:w="4649" w:type="dxa"/>
          </w:tcPr>
          <w:p w14:paraId="5C7D0679" w14:textId="77777777" w:rsidR="00B80886" w:rsidRPr="00524311" w:rsidRDefault="00B8088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436E2AFF" w14:textId="0F57CCB0" w:rsidR="00B80886" w:rsidRPr="00524311" w:rsidRDefault="00B8088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747446B6" w14:textId="77777777" w:rsidR="00B80886" w:rsidRPr="00524311" w:rsidRDefault="00B8088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46F23CB6" w14:textId="77777777" w:rsidTr="00070A77">
        <w:tc>
          <w:tcPr>
            <w:tcW w:w="4649" w:type="dxa"/>
          </w:tcPr>
          <w:p w14:paraId="6FE46FE7" w14:textId="77777777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A5D805" w14:textId="77777777" w:rsidR="00B80886" w:rsidRPr="00524311" w:rsidRDefault="00B80886" w:rsidP="00070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5A5D0F42" w14:textId="6C20C5C2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  <w:r w:rsidR="00124D0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 </w:t>
            </w:r>
          </w:p>
          <w:p w14:paraId="3946C56C" w14:textId="77777777" w:rsidR="00B80886" w:rsidRPr="00524311" w:rsidRDefault="00B80886" w:rsidP="00B80886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ทุกรายการที่ระบุนอกเหนือจากการจัดการศึกษาสำหรับเด็กในวัยเรียน ให้เป็นไปตามระเบียบข้อบังคับ ประกาศ หรือคำสั่งที่ว่าด้วยการนั้น ๆ</w:t>
            </w:r>
          </w:p>
          <w:p w14:paraId="4D4F650C" w14:textId="77777777" w:rsidR="00B80886" w:rsidRPr="00524311" w:rsidRDefault="00B80886" w:rsidP="00B80886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4650" w:type="dxa"/>
          </w:tcPr>
          <w:p w14:paraId="79E45087" w14:textId="77777777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29FF5076" w14:textId="77777777" w:rsidTr="00070A77">
        <w:tc>
          <w:tcPr>
            <w:tcW w:w="4649" w:type="dxa"/>
          </w:tcPr>
          <w:p w14:paraId="68CA7A71" w14:textId="77777777" w:rsidR="00B80886" w:rsidRPr="00524311" w:rsidRDefault="00B80886" w:rsidP="00B808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๑๘ </w:t>
            </w:r>
          </w:p>
          <w:p w14:paraId="700957CA" w14:textId="3AC82F59" w:rsidR="00B80886" w:rsidRPr="00524311" w:rsidRDefault="00B80886" w:rsidP="00B808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หลักสูตร สื่อการเรียน กิจกรรมการเรียน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br/>
              <w:t>การประเมินผลการเรียนการย้ายสถานที่เรียน การจบหลักสูตร และหลักฐานการเรียน ให้เป็นไปตามระเบียบข้อบังคับ ประกาศ หรือคำสั่งที่ว่าด้วยการนั้น</w:t>
            </w:r>
          </w:p>
        </w:tc>
        <w:tc>
          <w:tcPr>
            <w:tcW w:w="4649" w:type="dxa"/>
          </w:tcPr>
          <w:p w14:paraId="58458789" w14:textId="4A91D898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  <w:r w:rsidR="00124D0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E6D840F" w14:textId="77777777" w:rsidR="00B80886" w:rsidRPr="00524311" w:rsidRDefault="00B80886" w:rsidP="00B8088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สื่อการเรียน กิจกรรมการเรียน การวัดและประเมินผล การจบหลักสูตร การออกหลักฐานการศึกษา และรายละเอียดการจัดการเรียนการสอนแต่ละหลักสูตร ให้เป็นไปตามระเบียบนั้น ๆ</w:t>
            </w:r>
          </w:p>
          <w:p w14:paraId="3179C131" w14:textId="5BC60F4B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14:paraId="26F5425A" w14:textId="77777777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311" w:rsidRPr="00524311" w14:paraId="6E5E261D" w14:textId="77777777" w:rsidTr="00070A77">
        <w:tc>
          <w:tcPr>
            <w:tcW w:w="4649" w:type="dxa"/>
          </w:tcPr>
          <w:p w14:paraId="67136A94" w14:textId="77777777" w:rsidR="00B80886" w:rsidRPr="00524311" w:rsidRDefault="00B80886" w:rsidP="00B808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๑๙ </w:t>
            </w:r>
          </w:p>
          <w:p w14:paraId="580AC150" w14:textId="77777777" w:rsidR="00B80886" w:rsidRPr="00524311" w:rsidRDefault="00B80886" w:rsidP="00B8088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การดำเนินการใด ๆ นอกเหนือจากที่กำหนดไว้ในระเบียบนี้ ต้องได้รับความเห็นชอบจากกระทรวงศึกษาธิการก่อน จึงจะดำเนินการได้</w:t>
            </w:r>
          </w:p>
          <w:p w14:paraId="6089AA93" w14:textId="0A407D4B" w:rsidR="00B80886" w:rsidRPr="00524311" w:rsidRDefault="00B80886" w:rsidP="00B808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0AD7A91F" w14:textId="7896218C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  <w:r w:rsidR="00124D0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  <w:p w14:paraId="0E7FBAF8" w14:textId="77777777" w:rsidR="00B80886" w:rsidRPr="00524311" w:rsidRDefault="00B80886" w:rsidP="00B8088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การดำเนินการใด ๆ นอกเหนือจากที่กำหนดไว้ในระเบียบนี้ ต้องได้รับความเห็นชอบจากกระทรวงศึกษาธิการก่อน จึงจะดำเนินการได้</w:t>
            </w:r>
          </w:p>
          <w:p w14:paraId="1C61A38B" w14:textId="283B6D2A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14:paraId="68CBD2AD" w14:textId="77777777" w:rsidR="00B80886" w:rsidRPr="00524311" w:rsidRDefault="00B8088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2B566F3" w14:textId="4EBA1C28" w:rsidR="00963E1F" w:rsidRPr="00524311" w:rsidRDefault="00963E1F" w:rsidP="001F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4311" w:rsidRPr="00524311" w14:paraId="0F4F8E6C" w14:textId="77777777" w:rsidTr="00070A77">
        <w:tc>
          <w:tcPr>
            <w:tcW w:w="4649" w:type="dxa"/>
          </w:tcPr>
          <w:p w14:paraId="55DE388E" w14:textId="77777777" w:rsidR="00A345A6" w:rsidRPr="00524311" w:rsidRDefault="00A345A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ว่าด้วยการดำเนินงานศูนย์การศึกษาเพื่อชุมชน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ในเขตภูเขา พ.ศ. ๒๕๓๐</w:t>
            </w:r>
          </w:p>
        </w:tc>
        <w:tc>
          <w:tcPr>
            <w:tcW w:w="4649" w:type="dxa"/>
          </w:tcPr>
          <w:p w14:paraId="492C8F61" w14:textId="5A29BEF5" w:rsidR="00A345A6" w:rsidRPr="00524311" w:rsidRDefault="00A345A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ระเบียบกระทรวงศึกษาธิการ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ว่าด้วยการดำเนินงานศูนย์การเรียนชุมชนชาวไทยภูเขา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“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แม่ฟ้าหลวง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” 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5F4C50"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(ตามที่สำนักงาน </w:t>
            </w:r>
            <w:proofErr w:type="spellStart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ปรับปรุงแล้ว) </w:t>
            </w:r>
          </w:p>
        </w:tc>
        <w:tc>
          <w:tcPr>
            <w:tcW w:w="4650" w:type="dxa"/>
          </w:tcPr>
          <w:p w14:paraId="4D855660" w14:textId="77777777" w:rsidR="00A345A6" w:rsidRPr="00524311" w:rsidRDefault="00A345A6" w:rsidP="00070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524311" w:rsidRPr="00524311" w14:paraId="6D3AAE65" w14:textId="77777777" w:rsidTr="00070A77">
        <w:tc>
          <w:tcPr>
            <w:tcW w:w="4649" w:type="dxa"/>
          </w:tcPr>
          <w:p w14:paraId="7A178E23" w14:textId="179318B5" w:rsidR="00A345A6" w:rsidRPr="00524311" w:rsidRDefault="00A345A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๒๐ </w:t>
            </w:r>
          </w:p>
          <w:p w14:paraId="3A794942" w14:textId="77777777" w:rsidR="00A345A6" w:rsidRPr="00524311" w:rsidRDefault="00A345A6" w:rsidP="00A345A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ให้อธิบดีกรมการศึกษานอกโรงเรียน </w:t>
            </w: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รักษาการให้เป็นไปตามระเบียบนี้ และให้มีอำนาจตีความและวินิจฉัยปัญหาเกี่ยวกับการปฏิบัติตามระเบียบนี้</w:t>
            </w:r>
          </w:p>
          <w:p w14:paraId="74B4CACD" w14:textId="59FC2E0F" w:rsidR="00A345A6" w:rsidRPr="00524311" w:rsidRDefault="00A345A6" w:rsidP="00070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0712999A" w14:textId="227F2B3D" w:rsidR="00A345A6" w:rsidRPr="00524311" w:rsidRDefault="00A345A6" w:rsidP="00A345A6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5243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 ๒</w:t>
            </w:r>
            <w:r w:rsidR="00124D00" w:rsidRPr="0052431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๔</w:t>
            </w:r>
          </w:p>
          <w:p w14:paraId="6F9B5886" w14:textId="77777777" w:rsidR="00A345A6" w:rsidRPr="00524311" w:rsidRDefault="00A345A6" w:rsidP="00A345A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ให้เลขาธิการสำนักงานส่งเสริมการศึกษานอกระบบและการศึกษาตามอัธยาศัย (เลขาธิการ </w:t>
            </w:r>
            <w:proofErr w:type="spellStart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กศน</w:t>
            </w:r>
            <w:proofErr w:type="spellEnd"/>
            <w:r w:rsidRPr="00524311">
              <w:rPr>
                <w:rFonts w:ascii="TH SarabunPSK" w:hAnsi="TH SarabunPSK" w:cs="TH SarabunPSK"/>
                <w:sz w:val="24"/>
                <w:szCs w:val="32"/>
                <w:cs/>
              </w:rPr>
              <w:t>.) รักษาการให้เป็นไปตามระเบียบนี้ และให้มีอำนาจตีความและวินิจฉัยปัญหาเกี่ยวกับการปฏิบัติตามระเบียบนี้</w:t>
            </w:r>
          </w:p>
          <w:p w14:paraId="288290B0" w14:textId="78B9B2F0" w:rsidR="00A345A6" w:rsidRPr="00524311" w:rsidRDefault="00A345A6" w:rsidP="00A345A6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4650" w:type="dxa"/>
          </w:tcPr>
          <w:p w14:paraId="33F586A1" w14:textId="77777777" w:rsidR="00A345A6" w:rsidRPr="00524311" w:rsidRDefault="00A345A6" w:rsidP="0007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4D6F768" w14:textId="77777777" w:rsidR="00A345A6" w:rsidRPr="00524311" w:rsidRDefault="00A345A6" w:rsidP="001F5A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345A6" w:rsidRPr="00524311" w:rsidSect="005F4C50">
      <w:footerReference w:type="default" r:id="rId6"/>
      <w:pgSz w:w="16838" w:h="11906" w:orient="landscape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E057" w14:textId="77777777" w:rsidR="00AC2602" w:rsidRDefault="00AC2602" w:rsidP="005F4C50">
      <w:pPr>
        <w:spacing w:after="0" w:line="240" w:lineRule="auto"/>
      </w:pPr>
      <w:r>
        <w:separator/>
      </w:r>
    </w:p>
  </w:endnote>
  <w:endnote w:type="continuationSeparator" w:id="0">
    <w:p w14:paraId="1596C5D9" w14:textId="77777777" w:rsidR="00AC2602" w:rsidRDefault="00AC2602" w:rsidP="005F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997926"/>
      <w:docPartObj>
        <w:docPartGallery w:val="Page Numbers (Bottom of Page)"/>
        <w:docPartUnique/>
      </w:docPartObj>
    </w:sdtPr>
    <w:sdtEndPr/>
    <w:sdtContent>
      <w:p w14:paraId="37133EFC" w14:textId="33698D40" w:rsidR="005F4C50" w:rsidRDefault="005F4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311">
          <w:rPr>
            <w:noProof/>
            <w:cs/>
          </w:rPr>
          <w:t>๑๘</w:t>
        </w:r>
        <w:r>
          <w:rPr>
            <w:noProof/>
          </w:rPr>
          <w:fldChar w:fldCharType="end"/>
        </w:r>
      </w:p>
    </w:sdtContent>
  </w:sdt>
  <w:p w14:paraId="29134E02" w14:textId="77777777" w:rsidR="005F4C50" w:rsidRDefault="005F4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13B6" w14:textId="77777777" w:rsidR="00AC2602" w:rsidRDefault="00AC2602" w:rsidP="005F4C50">
      <w:pPr>
        <w:spacing w:after="0" w:line="240" w:lineRule="auto"/>
      </w:pPr>
      <w:r>
        <w:separator/>
      </w:r>
    </w:p>
  </w:footnote>
  <w:footnote w:type="continuationSeparator" w:id="0">
    <w:p w14:paraId="0428A620" w14:textId="77777777" w:rsidR="00AC2602" w:rsidRDefault="00AC2602" w:rsidP="005F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EF"/>
    <w:rsid w:val="00064708"/>
    <w:rsid w:val="00124D00"/>
    <w:rsid w:val="00154DAF"/>
    <w:rsid w:val="00164606"/>
    <w:rsid w:val="00170BB2"/>
    <w:rsid w:val="001B38F0"/>
    <w:rsid w:val="001E4F3B"/>
    <w:rsid w:val="001F5AC1"/>
    <w:rsid w:val="002C744C"/>
    <w:rsid w:val="00347B18"/>
    <w:rsid w:val="003F16C9"/>
    <w:rsid w:val="00476715"/>
    <w:rsid w:val="004D2739"/>
    <w:rsid w:val="00524311"/>
    <w:rsid w:val="005D2C8D"/>
    <w:rsid w:val="005F4C50"/>
    <w:rsid w:val="006313F8"/>
    <w:rsid w:val="00665DC7"/>
    <w:rsid w:val="006E1B8C"/>
    <w:rsid w:val="00723B6C"/>
    <w:rsid w:val="00745419"/>
    <w:rsid w:val="00781973"/>
    <w:rsid w:val="0081113A"/>
    <w:rsid w:val="008137D3"/>
    <w:rsid w:val="00827323"/>
    <w:rsid w:val="00865CB8"/>
    <w:rsid w:val="008924AE"/>
    <w:rsid w:val="008A4DD9"/>
    <w:rsid w:val="008A7F99"/>
    <w:rsid w:val="008D1F61"/>
    <w:rsid w:val="008E231A"/>
    <w:rsid w:val="00931601"/>
    <w:rsid w:val="00963E1F"/>
    <w:rsid w:val="00985AD8"/>
    <w:rsid w:val="009B0AEF"/>
    <w:rsid w:val="009D1347"/>
    <w:rsid w:val="00A345A6"/>
    <w:rsid w:val="00A54962"/>
    <w:rsid w:val="00A60C94"/>
    <w:rsid w:val="00A73571"/>
    <w:rsid w:val="00A93D60"/>
    <w:rsid w:val="00AC2602"/>
    <w:rsid w:val="00B02C39"/>
    <w:rsid w:val="00B20F47"/>
    <w:rsid w:val="00B73B99"/>
    <w:rsid w:val="00B80886"/>
    <w:rsid w:val="00BB30BA"/>
    <w:rsid w:val="00BF259F"/>
    <w:rsid w:val="00C20D72"/>
    <w:rsid w:val="00C94746"/>
    <w:rsid w:val="00CC4750"/>
    <w:rsid w:val="00CF2498"/>
    <w:rsid w:val="00D1446A"/>
    <w:rsid w:val="00D91324"/>
    <w:rsid w:val="00D92887"/>
    <w:rsid w:val="00E46387"/>
    <w:rsid w:val="00E868C2"/>
    <w:rsid w:val="00EE646E"/>
    <w:rsid w:val="00F75BF8"/>
    <w:rsid w:val="00FB29F7"/>
    <w:rsid w:val="00FE5F6F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D486"/>
  <w15:chartTrackingRefBased/>
  <w15:docId w15:val="{63C201CB-B5D5-45F7-A251-3DBA22C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9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B9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99"/>
    <w:rPr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CF249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5F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50"/>
  </w:style>
  <w:style w:type="paragraph" w:styleId="Footer">
    <w:name w:val="footer"/>
    <w:basedOn w:val="Normal"/>
    <w:link w:val="FooterChar"/>
    <w:uiPriority w:val="99"/>
    <w:unhideWhenUsed/>
    <w:rsid w:val="005F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50</cp:revision>
  <cp:lastPrinted>2021-04-23T08:09:00Z</cp:lastPrinted>
  <dcterms:created xsi:type="dcterms:W3CDTF">2021-04-21T06:35:00Z</dcterms:created>
  <dcterms:modified xsi:type="dcterms:W3CDTF">2021-04-26T02:10:00Z</dcterms:modified>
</cp:coreProperties>
</file>